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519B" w14:textId="30DBEB4B" w:rsidR="004B1AB8" w:rsidRPr="00431A3A" w:rsidRDefault="00431A3A" w:rsidP="00F869F8">
      <w:pPr>
        <w:spacing w:after="0"/>
        <w:rPr>
          <w:szCs w:val="18"/>
        </w:rPr>
      </w:pPr>
      <w:r w:rsidRPr="00431A3A">
        <w:rPr>
          <w:szCs w:val="18"/>
        </w:rPr>
        <w:t xml:space="preserve">From </w:t>
      </w:r>
      <w:r w:rsidRPr="00431A3A">
        <w:rPr>
          <w:i/>
          <w:iCs/>
          <w:strike/>
          <w:szCs w:val="18"/>
        </w:rPr>
        <w:t>Not</w:t>
      </w:r>
      <w:r w:rsidRPr="00431A3A">
        <w:rPr>
          <w:i/>
          <w:iCs/>
          <w:szCs w:val="18"/>
        </w:rPr>
        <w:t xml:space="preserve"> Today: The 9 Habits of Extreme Productivity</w:t>
      </w:r>
      <w:r w:rsidRPr="00431A3A">
        <w:rPr>
          <w:szCs w:val="18"/>
        </w:rPr>
        <w:t>:</w:t>
      </w:r>
    </w:p>
    <w:p w14:paraId="12035F2E" w14:textId="2667253B" w:rsidR="00431A3A" w:rsidRPr="00431A3A" w:rsidRDefault="00431A3A" w:rsidP="00F869F8">
      <w:pPr>
        <w:spacing w:after="0"/>
        <w:rPr>
          <w:szCs w:val="18"/>
        </w:rPr>
      </w:pPr>
    </w:p>
    <w:p w14:paraId="5E0C00C7" w14:textId="14BA73A9" w:rsidR="00431A3A" w:rsidRPr="00431A3A" w:rsidRDefault="00431A3A" w:rsidP="00431A3A">
      <w:pPr>
        <w:spacing w:after="0"/>
        <w:ind w:left="720"/>
        <w:rPr>
          <w:i/>
          <w:iCs/>
          <w:szCs w:val="18"/>
        </w:rPr>
      </w:pPr>
      <w:r w:rsidRPr="00431A3A">
        <w:rPr>
          <w:i/>
          <w:iCs/>
          <w:szCs w:val="18"/>
        </w:rPr>
        <w:t xml:space="preserve">If you want to make work meaningful to you, you need to choose something specific: your </w:t>
      </w:r>
      <w:r w:rsidRPr="00431A3A">
        <w:rPr>
          <w:b/>
          <w:bCs/>
          <w:i/>
          <w:iCs/>
          <w:szCs w:val="18"/>
        </w:rPr>
        <w:t>New Reality</w:t>
      </w:r>
      <w:r w:rsidRPr="00431A3A">
        <w:rPr>
          <w:i/>
          <w:iCs/>
          <w:szCs w:val="18"/>
        </w:rPr>
        <w:t>. A New Reality is the place you’ll be when things change for the better. It’s your desired future state. It’s your measurable change in status.</w:t>
      </w:r>
    </w:p>
    <w:p w14:paraId="4FF3D97C" w14:textId="58EB41A3" w:rsidR="00431A3A" w:rsidRPr="00431A3A" w:rsidRDefault="00431A3A" w:rsidP="00431A3A">
      <w:pPr>
        <w:spacing w:after="0"/>
        <w:ind w:left="720"/>
        <w:rPr>
          <w:i/>
          <w:iCs/>
          <w:szCs w:val="18"/>
        </w:rPr>
      </w:pPr>
    </w:p>
    <w:p w14:paraId="5441F104" w14:textId="73208ABA" w:rsidR="00431A3A" w:rsidRPr="00431A3A" w:rsidRDefault="00431A3A" w:rsidP="00431A3A">
      <w:pPr>
        <w:spacing w:after="0"/>
        <w:ind w:left="720"/>
        <w:rPr>
          <w:i/>
          <w:iCs/>
          <w:szCs w:val="18"/>
        </w:rPr>
      </w:pPr>
      <w:r w:rsidRPr="00431A3A">
        <w:rPr>
          <w:i/>
          <w:iCs/>
          <w:szCs w:val="18"/>
        </w:rPr>
        <w:t xml:space="preserve">It’s what your needs are. For your life. </w:t>
      </w:r>
    </w:p>
    <w:p w14:paraId="4277061E" w14:textId="6B32932C" w:rsidR="00431A3A" w:rsidRPr="00431A3A" w:rsidRDefault="00431A3A" w:rsidP="00431A3A">
      <w:pPr>
        <w:spacing w:after="0"/>
        <w:ind w:left="720"/>
        <w:rPr>
          <w:i/>
          <w:iCs/>
          <w:szCs w:val="18"/>
        </w:rPr>
      </w:pPr>
    </w:p>
    <w:p w14:paraId="0E44FCDE" w14:textId="1E811488" w:rsidR="00431A3A" w:rsidRPr="00431A3A" w:rsidRDefault="00431A3A" w:rsidP="00431A3A">
      <w:pPr>
        <w:spacing w:after="0"/>
        <w:ind w:left="720"/>
        <w:rPr>
          <w:i/>
          <w:iCs/>
          <w:szCs w:val="18"/>
        </w:rPr>
      </w:pPr>
      <w:r w:rsidRPr="00431A3A">
        <w:rPr>
          <w:i/>
          <w:iCs/>
          <w:szCs w:val="18"/>
        </w:rPr>
        <w:t xml:space="preserve">It’s </w:t>
      </w:r>
      <w:proofErr w:type="gramStart"/>
      <w:r w:rsidRPr="00431A3A">
        <w:rPr>
          <w:i/>
          <w:iCs/>
          <w:szCs w:val="18"/>
        </w:rPr>
        <w:t xml:space="preserve">the </w:t>
      </w:r>
      <w:r w:rsidRPr="009A3CA4">
        <w:rPr>
          <w:b/>
          <w:bCs/>
          <w:color w:val="317D83" w:themeColor="accent1"/>
          <w:szCs w:val="18"/>
        </w:rPr>
        <w:t>what</w:t>
      </w:r>
      <w:proofErr w:type="gramEnd"/>
      <w:r w:rsidRPr="009A3CA4">
        <w:rPr>
          <w:b/>
          <w:bCs/>
          <w:color w:val="317D83" w:themeColor="accent1"/>
          <w:szCs w:val="18"/>
        </w:rPr>
        <w:t xml:space="preserve"> your life will look like</w:t>
      </w:r>
      <w:r w:rsidRPr="00FD62B8">
        <w:rPr>
          <w:i/>
          <w:iCs/>
          <w:color w:val="317D83" w:themeColor="accent1"/>
          <w:szCs w:val="18"/>
        </w:rPr>
        <w:t xml:space="preserve"> </w:t>
      </w:r>
      <w:r w:rsidRPr="00431A3A">
        <w:rPr>
          <w:i/>
          <w:iCs/>
          <w:szCs w:val="18"/>
        </w:rPr>
        <w:t xml:space="preserve">and </w:t>
      </w:r>
      <w:r w:rsidRPr="009A3CA4">
        <w:rPr>
          <w:b/>
          <w:bCs/>
          <w:color w:val="317D83" w:themeColor="accent1"/>
          <w:szCs w:val="18"/>
        </w:rPr>
        <w:t>where you will be</w:t>
      </w:r>
      <w:r w:rsidRPr="00FD62B8">
        <w:rPr>
          <w:i/>
          <w:iCs/>
          <w:color w:val="317D83" w:themeColor="accent1"/>
          <w:szCs w:val="18"/>
        </w:rPr>
        <w:t xml:space="preserve"> </w:t>
      </w:r>
      <w:r w:rsidRPr="00431A3A">
        <w:rPr>
          <w:i/>
          <w:iCs/>
          <w:szCs w:val="18"/>
        </w:rPr>
        <w:t xml:space="preserve">that align with, support, and help you pursue </w:t>
      </w:r>
      <w:r w:rsidRPr="009A3CA4">
        <w:rPr>
          <w:b/>
          <w:bCs/>
          <w:color w:val="317D83" w:themeColor="accent1"/>
          <w:szCs w:val="18"/>
        </w:rPr>
        <w:t>your why</w:t>
      </w:r>
      <w:r w:rsidRPr="00431A3A">
        <w:rPr>
          <w:i/>
          <w:iCs/>
          <w:szCs w:val="18"/>
        </w:rPr>
        <w:t xml:space="preserve">. </w:t>
      </w:r>
    </w:p>
    <w:p w14:paraId="0EB5B682" w14:textId="6C275518" w:rsidR="00431A3A" w:rsidRDefault="00431A3A" w:rsidP="00F869F8">
      <w:pPr>
        <w:spacing w:after="0"/>
        <w:rPr>
          <w:sz w:val="8"/>
          <w:szCs w:val="8"/>
        </w:rPr>
      </w:pPr>
    </w:p>
    <w:p w14:paraId="3BF85894" w14:textId="416AFE1B" w:rsidR="00431A3A" w:rsidRDefault="00431A3A" w:rsidP="00F869F8">
      <w:pPr>
        <w:spacing w:after="0"/>
        <w:rPr>
          <w:sz w:val="8"/>
          <w:szCs w:val="8"/>
        </w:rPr>
      </w:pPr>
    </w:p>
    <w:p w14:paraId="40A33191" w14:textId="4FB166C2" w:rsidR="00431A3A" w:rsidRDefault="00431A3A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4590"/>
        <w:gridCol w:w="4590"/>
      </w:tblGrid>
      <w:tr w:rsidR="00431A3A" w:rsidRPr="008E555D" w14:paraId="6220146A" w14:textId="77777777" w:rsidTr="00431A3A">
        <w:tc>
          <w:tcPr>
            <w:tcW w:w="1512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679CE456" w14:textId="24A77636" w:rsidR="00431A3A" w:rsidRPr="00152EA7" w:rsidRDefault="00FD62B8" w:rsidP="00431A3A">
            <w:pPr>
              <w:pStyle w:val="RedHeader"/>
              <w:rPr>
                <w:rFonts w:ascii="Calibri" w:hAnsi="Calibri"/>
                <w:color w:val="317D83"/>
              </w:rPr>
            </w:pPr>
            <w:r>
              <w:t>Example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08F09CB3" w14:textId="77777777" w:rsidR="00431A3A" w:rsidRDefault="00431A3A" w:rsidP="00431A3A">
            <w:pPr>
              <w:pStyle w:val="RedHeader"/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11B83042" w14:textId="77777777" w:rsidR="00431A3A" w:rsidRDefault="00431A3A" w:rsidP="00431A3A">
            <w:pPr>
              <w:pStyle w:val="RedHeader"/>
            </w:pPr>
          </w:p>
        </w:tc>
      </w:tr>
      <w:tr w:rsidR="00431A3A" w:rsidRPr="008E555D" w14:paraId="22AB9B3D" w14:textId="77777777" w:rsidTr="00FD62B8">
        <w:trPr>
          <w:trHeight w:val="28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03BC0871" w14:textId="77777777" w:rsidR="00431A3A" w:rsidRPr="00D420D9" w:rsidRDefault="00431A3A" w:rsidP="00FD62B8">
            <w:pPr>
              <w:rPr>
                <w:b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5F9C9A09" w14:textId="77777777" w:rsidR="00431A3A" w:rsidRPr="00142ADF" w:rsidRDefault="00431A3A" w:rsidP="00FD62B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Current State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15CE33F2" w14:textId="77777777" w:rsidR="00431A3A" w:rsidRPr="00142ADF" w:rsidRDefault="00431A3A" w:rsidP="00FD62B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New Reality</w:t>
            </w:r>
          </w:p>
        </w:tc>
      </w:tr>
      <w:tr w:rsidR="00431A3A" w:rsidRPr="00CE3956" w14:paraId="1F03397B" w14:textId="77777777" w:rsidTr="00FD62B8">
        <w:trPr>
          <w:trHeight w:val="100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2C6F4236" w14:textId="77777777" w:rsidR="00431A3A" w:rsidRPr="00CE3956" w:rsidRDefault="00431A3A" w:rsidP="00FD62B8">
            <w:pPr>
              <w:pStyle w:val="FormText"/>
              <w:spacing w:before="0"/>
            </w:pPr>
            <w:r>
              <w:t>Motivation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434BDD4B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Lack of motivation</w:t>
            </w:r>
          </w:p>
          <w:p w14:paraId="5075719E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Reactive</w:t>
            </w:r>
          </w:p>
          <w:p w14:paraId="44949F67" w14:textId="77777777" w:rsidR="00431A3A" w:rsidRPr="00CE3956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Procrastination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14B40691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Maximum self-started motivation</w:t>
            </w:r>
          </w:p>
          <w:p w14:paraId="596C9B7A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Major switch from reactive to proactive</w:t>
            </w:r>
          </w:p>
          <w:p w14:paraId="36957701" w14:textId="77777777" w:rsidR="00431A3A" w:rsidRPr="00CE3956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Less procrastination, more action</w:t>
            </w:r>
          </w:p>
        </w:tc>
      </w:tr>
      <w:tr w:rsidR="00431A3A" w:rsidRPr="00CE3956" w14:paraId="59C23ADA" w14:textId="77777777" w:rsidTr="00FD62B8">
        <w:trPr>
          <w:trHeight w:val="100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59C0EE89" w14:textId="77777777" w:rsidR="00431A3A" w:rsidRDefault="00431A3A" w:rsidP="00FD62B8">
            <w:pPr>
              <w:pStyle w:val="FormText"/>
              <w:spacing w:before="0"/>
            </w:pPr>
            <w:r>
              <w:t>Focus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598BE937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Unsure of what to work on</w:t>
            </w:r>
          </w:p>
          <w:p w14:paraId="677ECEF3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Scattered, too many priorities</w:t>
            </w:r>
          </w:p>
          <w:p w14:paraId="06D636AB" w14:textId="77777777" w:rsidR="00431A3A" w:rsidRPr="00CE3956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Constant and ever-increasing distraction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62FBF14C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Always clear on Greatest Impact Activities</w:t>
            </w:r>
          </w:p>
          <w:p w14:paraId="7664CCC5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Few priorities tackled with obsessed focus</w:t>
            </w:r>
          </w:p>
          <w:p w14:paraId="14108B71" w14:textId="77777777" w:rsidR="00431A3A" w:rsidRPr="00CE3956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Distraction systematically eliminated</w:t>
            </w:r>
          </w:p>
        </w:tc>
      </w:tr>
      <w:tr w:rsidR="00431A3A" w:rsidRPr="00CE3956" w14:paraId="590229FE" w14:textId="77777777" w:rsidTr="00FD62B8">
        <w:trPr>
          <w:trHeight w:val="100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0B589E02" w14:textId="77777777" w:rsidR="00431A3A" w:rsidRDefault="00431A3A" w:rsidP="00FD62B8">
            <w:pPr>
              <w:pStyle w:val="FormText"/>
              <w:spacing w:before="0"/>
            </w:pPr>
            <w:r>
              <w:t>Execution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61B259EA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Unproductive work habits, massive amount of wasted time</w:t>
            </w:r>
          </w:p>
          <w:p w14:paraId="12303FC6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Rarely in the zone on important activities</w:t>
            </w:r>
          </w:p>
          <w:p w14:paraId="600B59A2" w14:textId="77777777" w:rsidR="00431A3A" w:rsidRPr="00CE3956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Lack of accountability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2E7A795D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Productive habits minimize wasted time</w:t>
            </w:r>
          </w:p>
          <w:p w14:paraId="2B8EB2A3" w14:textId="77777777" w:rsidR="00431A3A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Achieve maximum output per work hour</w:t>
            </w:r>
          </w:p>
          <w:p w14:paraId="1C67E67E" w14:textId="77777777" w:rsidR="00431A3A" w:rsidRPr="00CE3956" w:rsidRDefault="00431A3A" w:rsidP="00B92B5F">
            <w:pPr>
              <w:pStyle w:val="FormText"/>
              <w:numPr>
                <w:ilvl w:val="0"/>
                <w:numId w:val="3"/>
              </w:numPr>
              <w:spacing w:before="0"/>
            </w:pPr>
            <w:r>
              <w:t>Major increase in accountability</w:t>
            </w:r>
          </w:p>
        </w:tc>
      </w:tr>
    </w:tbl>
    <w:p w14:paraId="63C00D92" w14:textId="59D585DC" w:rsidR="00431A3A" w:rsidRDefault="00431A3A" w:rsidP="00F869F8">
      <w:pPr>
        <w:spacing w:after="0"/>
        <w:rPr>
          <w:sz w:val="8"/>
          <w:szCs w:val="8"/>
        </w:rPr>
      </w:pPr>
    </w:p>
    <w:p w14:paraId="6F7D315F" w14:textId="77777777" w:rsidR="00431A3A" w:rsidRPr="00F869F8" w:rsidRDefault="00431A3A" w:rsidP="00F869F8">
      <w:pPr>
        <w:spacing w:after="0"/>
        <w:rPr>
          <w:sz w:val="8"/>
          <w:szCs w:val="8"/>
        </w:rPr>
      </w:pPr>
    </w:p>
    <w:p w14:paraId="3F5B0436" w14:textId="77777777" w:rsidR="00F869F8" w:rsidRPr="00F869F8" w:rsidRDefault="00F869F8" w:rsidP="00F869F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4590"/>
        <w:gridCol w:w="4590"/>
      </w:tblGrid>
      <w:tr w:rsidR="00FD62B8" w:rsidRPr="008E555D" w14:paraId="6AE7123E" w14:textId="77777777" w:rsidTr="00FF0099">
        <w:tc>
          <w:tcPr>
            <w:tcW w:w="6102" w:type="dxa"/>
            <w:gridSpan w:val="2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7A79381C" w14:textId="578FBFB9" w:rsidR="00FD62B8" w:rsidRDefault="00FD62B8" w:rsidP="008B5BC9">
            <w:pPr>
              <w:pStyle w:val="RedHeader"/>
            </w:pPr>
            <w:r>
              <w:t>Identify Your New Reality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5A5A5" w:themeColor="text2"/>
              <w:right w:val="nil"/>
            </w:tcBorders>
          </w:tcPr>
          <w:p w14:paraId="176A7A6B" w14:textId="77777777" w:rsidR="00FD62B8" w:rsidRDefault="00FD62B8" w:rsidP="008B5BC9">
            <w:pPr>
              <w:pStyle w:val="RedHeader"/>
            </w:pPr>
          </w:p>
        </w:tc>
      </w:tr>
      <w:tr w:rsidR="00BA74A7" w:rsidRPr="008E555D" w14:paraId="62956753" w14:textId="77777777" w:rsidTr="00FD62B8">
        <w:trPr>
          <w:trHeight w:val="28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3DB3B748" w14:textId="77777777" w:rsidR="00BA74A7" w:rsidRPr="00D420D9" w:rsidRDefault="00BA74A7" w:rsidP="00FD62B8">
            <w:pPr>
              <w:rPr>
                <w:b/>
                <w:szCs w:val="18"/>
              </w:rPr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328B0838" w14:textId="77777777" w:rsidR="00BA74A7" w:rsidRPr="00142ADF" w:rsidRDefault="00BA74A7" w:rsidP="00FD62B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Current State</w:t>
            </w: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shd w:val="clear" w:color="auto" w:fill="E0EAE9" w:themeFill="accent5"/>
            <w:vAlign w:val="center"/>
          </w:tcPr>
          <w:p w14:paraId="1AC715A0" w14:textId="77777777" w:rsidR="00BA74A7" w:rsidRPr="00142ADF" w:rsidRDefault="00BA74A7" w:rsidP="00FD62B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New Reality</w:t>
            </w:r>
          </w:p>
        </w:tc>
      </w:tr>
      <w:tr w:rsidR="00BA74A7" w:rsidRPr="00CE3956" w14:paraId="498D5C8F" w14:textId="77777777" w:rsidTr="00FD62B8">
        <w:trPr>
          <w:trHeight w:val="100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18A9D0F1" w14:textId="4311D448" w:rsidR="00BA74A7" w:rsidRPr="00CE3956" w:rsidRDefault="00BA74A7" w:rsidP="00FD62B8">
            <w:pPr>
              <w:pStyle w:val="FormText"/>
              <w:spacing w:before="0"/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4A6F1031" w14:textId="03CD8D29" w:rsidR="00BA74A7" w:rsidRPr="00CE3956" w:rsidRDefault="00BA74A7" w:rsidP="00B92B5F">
            <w:pPr>
              <w:pStyle w:val="FormText"/>
              <w:numPr>
                <w:ilvl w:val="0"/>
                <w:numId w:val="3"/>
              </w:numPr>
              <w:spacing w:before="0"/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3CA60EAA" w14:textId="01C706A1" w:rsidR="00BA74A7" w:rsidRPr="00CE3956" w:rsidRDefault="00BA74A7" w:rsidP="00B92B5F">
            <w:pPr>
              <w:pStyle w:val="FormText"/>
              <w:numPr>
                <w:ilvl w:val="0"/>
                <w:numId w:val="3"/>
              </w:numPr>
              <w:spacing w:before="0"/>
            </w:pPr>
          </w:p>
        </w:tc>
      </w:tr>
      <w:tr w:rsidR="00BA74A7" w:rsidRPr="00CE3956" w14:paraId="2F2014D3" w14:textId="77777777" w:rsidTr="00FD62B8">
        <w:trPr>
          <w:trHeight w:val="100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4F24BAC2" w14:textId="1E09B449" w:rsidR="00BA74A7" w:rsidRDefault="00BA74A7" w:rsidP="00FD62B8">
            <w:pPr>
              <w:pStyle w:val="FormText"/>
              <w:spacing w:before="0"/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6891B167" w14:textId="7FAD1CE8" w:rsidR="00BA74A7" w:rsidRPr="00CE3956" w:rsidRDefault="00BA74A7" w:rsidP="00B92B5F">
            <w:pPr>
              <w:pStyle w:val="FormText"/>
              <w:numPr>
                <w:ilvl w:val="0"/>
                <w:numId w:val="3"/>
              </w:numPr>
              <w:spacing w:before="0"/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4EF88556" w14:textId="4B5609AE" w:rsidR="00BA74A7" w:rsidRPr="00CE3956" w:rsidRDefault="00BA74A7" w:rsidP="00B92B5F">
            <w:pPr>
              <w:pStyle w:val="FormText"/>
              <w:numPr>
                <w:ilvl w:val="0"/>
                <w:numId w:val="3"/>
              </w:numPr>
              <w:spacing w:before="0"/>
            </w:pPr>
          </w:p>
        </w:tc>
      </w:tr>
      <w:tr w:rsidR="00BA74A7" w:rsidRPr="00CE3956" w14:paraId="66716457" w14:textId="77777777" w:rsidTr="00FD62B8">
        <w:trPr>
          <w:trHeight w:val="1008"/>
        </w:trPr>
        <w:tc>
          <w:tcPr>
            <w:tcW w:w="1512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7CCBC1A8" w14:textId="75561E19" w:rsidR="00BA74A7" w:rsidRDefault="00BA74A7" w:rsidP="00FD62B8">
            <w:pPr>
              <w:pStyle w:val="FormText"/>
              <w:spacing w:before="0"/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18D8D7ED" w14:textId="2F3AE745" w:rsidR="00BA74A7" w:rsidRPr="00CE3956" w:rsidRDefault="00BA74A7" w:rsidP="00B92B5F">
            <w:pPr>
              <w:pStyle w:val="FormText"/>
              <w:numPr>
                <w:ilvl w:val="0"/>
                <w:numId w:val="3"/>
              </w:numPr>
              <w:spacing w:before="0"/>
            </w:pPr>
          </w:p>
        </w:tc>
        <w:tc>
          <w:tcPr>
            <w:tcW w:w="4590" w:type="dxa"/>
            <w:tc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</w:tcBorders>
            <w:vAlign w:val="center"/>
          </w:tcPr>
          <w:p w14:paraId="6D8D7293" w14:textId="3EBE4516" w:rsidR="00BA74A7" w:rsidRPr="00CE3956" w:rsidRDefault="00BA74A7" w:rsidP="00B92B5F">
            <w:pPr>
              <w:pStyle w:val="FormText"/>
              <w:numPr>
                <w:ilvl w:val="0"/>
                <w:numId w:val="3"/>
              </w:numPr>
              <w:spacing w:before="0"/>
            </w:pPr>
          </w:p>
        </w:tc>
      </w:tr>
    </w:tbl>
    <w:p w14:paraId="40CAA521" w14:textId="6716DDC4" w:rsidR="00B842DD" w:rsidRPr="00BB3ED2" w:rsidRDefault="00B842DD" w:rsidP="00EB2F5E">
      <w:pPr>
        <w:spacing w:after="0"/>
        <w:rPr>
          <w:sz w:val="8"/>
          <w:szCs w:val="8"/>
        </w:rPr>
      </w:pPr>
    </w:p>
    <w:p w14:paraId="421FC51C" w14:textId="77777777" w:rsidR="00770942" w:rsidRPr="007E5EE5" w:rsidRDefault="00770942" w:rsidP="00F30BA5">
      <w:pPr>
        <w:spacing w:after="0"/>
        <w:ind w:left="180"/>
        <w:rPr>
          <w:rFonts w:ascii="Times New Roman" w:hAnsi="Times New Roman" w:cs="Times New Roman"/>
          <w:i/>
          <w:color w:val="A5A5A5" w:themeColor="text2"/>
          <w:szCs w:val="18"/>
        </w:rPr>
      </w:pPr>
      <w:r w:rsidRPr="007E5EE5">
        <w:rPr>
          <w:rFonts w:ascii="Times New Roman" w:hAnsi="Times New Roman" w:cs="Times New Roman"/>
          <w:i/>
          <w:color w:val="A5A5A5" w:themeColor="text2"/>
          <w:szCs w:val="18"/>
        </w:rPr>
        <w:t>Hit the tab key to add more rows.</w:t>
      </w:r>
    </w:p>
    <w:p w14:paraId="02DE92FE" w14:textId="77777777" w:rsidR="00F869F8" w:rsidRPr="002405CF" w:rsidRDefault="00F869F8" w:rsidP="002405CF">
      <w:pPr>
        <w:spacing w:after="0"/>
        <w:rPr>
          <w:sz w:val="8"/>
          <w:szCs w:val="8"/>
        </w:rPr>
      </w:pPr>
    </w:p>
    <w:sectPr w:rsidR="00F869F8" w:rsidRPr="002405CF" w:rsidSect="00F30BA5">
      <w:headerReference w:type="default" r:id="rId11"/>
      <w:footerReference w:type="default" r:id="rId12"/>
      <w:type w:val="continuous"/>
      <w:pgSz w:w="12240" w:h="15840"/>
      <w:pgMar w:top="630" w:right="720" w:bottom="90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10EC6" w14:textId="77777777" w:rsidR="002B430A" w:rsidRDefault="002B430A" w:rsidP="00A16852">
      <w:pPr>
        <w:spacing w:after="0" w:line="240" w:lineRule="auto"/>
      </w:pPr>
      <w:r>
        <w:separator/>
      </w:r>
    </w:p>
  </w:endnote>
  <w:endnote w:type="continuationSeparator" w:id="0">
    <w:p w14:paraId="4C5A3A78" w14:textId="77777777" w:rsidR="002B430A" w:rsidRDefault="002B430A" w:rsidP="00A1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164D" w14:textId="77777777" w:rsidR="008A6532" w:rsidRPr="009F02A5" w:rsidRDefault="008A6532" w:rsidP="004B7CCE">
    <w:pPr>
      <w:pStyle w:val="Footer"/>
      <w:ind w:left="-720"/>
      <w:rPr>
        <w:noProof/>
        <w:sz w:val="14"/>
      </w:rPr>
    </w:pPr>
    <w:r w:rsidRPr="000E00D5">
      <w:rPr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2E5D70D" wp14:editId="52DF79C4">
              <wp:simplePos x="0" y="0"/>
              <wp:positionH relativeFrom="column">
                <wp:posOffset>4027470</wp:posOffset>
              </wp:positionH>
              <wp:positionV relativeFrom="paragraph">
                <wp:posOffset>-34647</wp:posOffset>
              </wp:positionV>
              <wp:extent cx="2748865" cy="227330"/>
              <wp:effectExtent l="0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886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3FD4" w14:textId="47C73F00" w:rsidR="008A6532" w:rsidRPr="000E00D5" w:rsidRDefault="00BA74A7" w:rsidP="004B7CCE">
                          <w:pPr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New Reality Exercise</w:t>
                          </w:r>
                          <w:r w:rsidR="002730DB">
                            <w:rPr>
                              <w:sz w:val="12"/>
                            </w:rPr>
                            <w:t xml:space="preserve">| </w:t>
                          </w:r>
                          <w:r w:rsidR="002730DB" w:rsidRPr="002730DB">
                            <w:rPr>
                              <w:i/>
                              <w:iCs/>
                              <w:strike/>
                              <w:sz w:val="12"/>
                            </w:rPr>
                            <w:t>Not</w:t>
                          </w:r>
                          <w:r w:rsidR="002730DB" w:rsidRPr="002730DB">
                            <w:rPr>
                              <w:i/>
                              <w:iCs/>
                              <w:sz w:val="12"/>
                            </w:rPr>
                            <w:t xml:space="preserve"> Today: The 9 Habits of Extreme Productivity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5D7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left:0;text-align:left;margin-left:317.1pt;margin-top:-2.75pt;width:216.45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" stroked="f">
              <v:textbox>
                <w:txbxContent>
                  <w:p w14:paraId="62483FD4" w14:textId="47C73F00" w:rsidR="008A6532" w:rsidRPr="000E00D5" w:rsidRDefault="00BA74A7" w:rsidP="004B7CCE">
                    <w:pPr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New Reality Exercise</w:t>
                    </w:r>
                    <w:r w:rsidR="002730DB">
                      <w:rPr>
                        <w:sz w:val="12"/>
                      </w:rPr>
                      <w:t xml:space="preserve">| </w:t>
                    </w:r>
                    <w:r w:rsidR="002730DB" w:rsidRPr="002730DB">
                      <w:rPr>
                        <w:i/>
                        <w:iCs/>
                        <w:strike/>
                        <w:sz w:val="12"/>
                      </w:rPr>
                      <w:t>Not</w:t>
                    </w:r>
                    <w:r w:rsidR="002730DB" w:rsidRPr="002730DB">
                      <w:rPr>
                        <w:i/>
                        <w:iCs/>
                        <w:sz w:val="12"/>
                      </w:rPr>
                      <w:t xml:space="preserve"> Today: The 9 Habits of Extreme Productivity</w:t>
                    </w:r>
                  </w:p>
                </w:txbxContent>
              </v:textbox>
            </v:shape>
          </w:pict>
        </mc:Fallback>
      </mc:AlternateContent>
    </w:r>
    <w:r w:rsidRPr="000E00D5">
      <w:rPr>
        <w:noProof/>
        <w:sz w:val="1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F7D022F" wp14:editId="39C9A97B">
              <wp:simplePos x="0" y="0"/>
              <wp:positionH relativeFrom="margin">
                <wp:posOffset>-168910</wp:posOffset>
              </wp:positionH>
              <wp:positionV relativeFrom="paragraph">
                <wp:posOffset>-75565</wp:posOffset>
              </wp:positionV>
              <wp:extent cx="6901180" cy="0"/>
              <wp:effectExtent l="0" t="0" r="0" b="0"/>
              <wp:wrapNone/>
              <wp:docPr id="10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7D8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DDC72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pt,-5.95pt" to="530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" strokecolor="#317d83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sz w:val="12"/>
      </w:rPr>
      <w:t xml:space="preserve">              </w:t>
    </w:r>
    <w:r w:rsidRPr="000E00D5">
      <w:rPr>
        <w:noProof/>
        <w:sz w:val="12"/>
      </w:rPr>
      <w:t>© RAIN Group. All rights reserved. Reproduction permission required.</w:t>
    </w:r>
    <w:r>
      <w:rPr>
        <w:noProof/>
        <w:sz w:val="12"/>
      </w:rPr>
      <w:t xml:space="preserve">   </w:t>
    </w:r>
    <w:r w:rsidRPr="000E00D5">
      <w:rPr>
        <w:noProof/>
        <w:sz w:val="14"/>
      </w:rPr>
      <w:tab/>
    </w:r>
    <w:r w:rsidRPr="000E00D5">
      <w:rPr>
        <w:noProof/>
        <w:sz w:val="14"/>
      </w:rPr>
      <w:fldChar w:fldCharType="begin"/>
    </w:r>
    <w:r w:rsidRPr="000E00D5">
      <w:rPr>
        <w:noProof/>
        <w:sz w:val="14"/>
      </w:rPr>
      <w:instrText xml:space="preserve"> PAGE   \* MERGEFORMAT </w:instrText>
    </w:r>
    <w:r w:rsidRPr="000E00D5">
      <w:rPr>
        <w:noProof/>
        <w:sz w:val="14"/>
      </w:rPr>
      <w:fldChar w:fldCharType="separate"/>
    </w:r>
    <w:r>
      <w:rPr>
        <w:noProof/>
        <w:sz w:val="14"/>
      </w:rPr>
      <w:t>5</w:t>
    </w:r>
    <w:r w:rsidRPr="000E00D5">
      <w:rPr>
        <w:noProof/>
        <w:sz w:val="14"/>
      </w:rPr>
      <w:fldChar w:fldCharType="end"/>
    </w:r>
  </w:p>
  <w:p w14:paraId="1594395A" w14:textId="77777777" w:rsidR="008A6532" w:rsidRPr="00CD5171" w:rsidRDefault="008A6532" w:rsidP="00D86C1F">
    <w:pPr>
      <w:pStyle w:val="Footer"/>
      <w:tabs>
        <w:tab w:val="clear" w:pos="4680"/>
        <w:tab w:val="center" w:pos="51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B9068" w14:textId="77777777" w:rsidR="002B430A" w:rsidRDefault="002B430A" w:rsidP="00A16852">
      <w:pPr>
        <w:spacing w:after="0" w:line="240" w:lineRule="auto"/>
      </w:pPr>
      <w:r>
        <w:separator/>
      </w:r>
    </w:p>
  </w:footnote>
  <w:footnote w:type="continuationSeparator" w:id="0">
    <w:p w14:paraId="709F5D53" w14:textId="77777777" w:rsidR="002B430A" w:rsidRDefault="002B430A" w:rsidP="00A1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B1B4" w14:textId="77777777" w:rsidR="008A6532" w:rsidRDefault="008A6532" w:rsidP="008E17B6">
    <w:pPr>
      <w:pStyle w:val="Header"/>
      <w:tabs>
        <w:tab w:val="left" w:pos="4420"/>
        <w:tab w:val="right" w:pos="10800"/>
      </w:tabs>
    </w:pPr>
    <w:r w:rsidRPr="00DE661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19ADB36F" wp14:editId="37C95C47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419100"/>
              <wp:effectExtent l="0" t="0" r="0" b="1270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419100"/>
                        <a:chOff x="0" y="0"/>
                        <a:chExt cx="7322380" cy="419101"/>
                      </a:xfrm>
                    </wpg:grpSpPr>
                    <wps:wsp>
                      <wps:cNvPr id="2" name="Rectangle 2"/>
                      <wps:cNvSpPr/>
                      <wps:spPr>
                        <a:xfrm flipH="1" flipV="1">
                          <a:off x="0" y="0"/>
                          <a:ext cx="7322380" cy="419101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Text Placeholder 8"/>
                      <wps:cNvSpPr txBox="1">
                        <a:spLocks/>
                      </wps:cNvSpPr>
                      <wps:spPr>
                        <a:xfrm>
                          <a:off x="8722" y="53593"/>
                          <a:ext cx="5322152" cy="341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28E73" w14:textId="2B2E39AA" w:rsidR="008A6532" w:rsidRPr="00DE661F" w:rsidRDefault="0030365D" w:rsidP="0064727E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New Reality Exercise</w:t>
                            </w:r>
                          </w:p>
                        </w:txbxContent>
                      </wps:txbx>
                      <wps:bodyPr anchor="ctr"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29318" y="141196"/>
                          <a:ext cx="405412" cy="1315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ADB36F" id="Group 1" o:spid="_x0000_s1026" style="position:absolute;margin-left:560.8pt;margin-top:-36pt;width:612pt;height:33pt;z-index:251654656;mso-position-horizontal:right;mso-position-horizontal-relative:page;mso-width-relative:margin" coordsize="73223,41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">
              <v:rect id="Rectangle 2" o:spid="_x0000_s1027" style="position:absolute;width:73223;height:4191;flip:x 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" stroked="f" strokeweight="1pt">
                <v:fill r:id="rId3" o:title="" recolor="t" rotate="t" type="frame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Placeholder 8" o:spid="_x0000_s1028" type="#_x0000_t202" style="position:absolute;left:87;top:535;width:53221;height:34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" filled="f" stroked="f">
                <v:textbox>
                  <w:txbxContent>
                    <w:p w14:paraId="6B128E73" w14:textId="2B2E39AA" w:rsidR="008A6532" w:rsidRPr="00DE661F" w:rsidRDefault="0030365D" w:rsidP="0064727E">
                      <w:pPr>
                        <w:pStyle w:val="NormalWeb"/>
                        <w:spacing w:before="0" w:beforeAutospacing="0" w:after="0" w:afterAutospacing="0"/>
                        <w:ind w:left="36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New Reality Exercise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9" type="#_x0000_t75" style="position:absolute;left:67293;top:1411;width:4054;height:1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&#13;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40EF"/>
    <w:multiLevelType w:val="hybridMultilevel"/>
    <w:tmpl w:val="740687DA"/>
    <w:lvl w:ilvl="0" w:tplc="BEE858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6373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3E2EB4"/>
    <w:multiLevelType w:val="multilevel"/>
    <w:tmpl w:val="7834C750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363636" w:themeColor="text1"/>
        <w:sz w:val="18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entury Gothic" w:hAnsi="Century Gothic" w:hint="default"/>
        <w:color w:val="C63731" w:themeColor="accent2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entury Gothic" w:hAnsi="Century Gothic" w:hint="default"/>
        <w:color w:val="C63731" w:themeColor="accent2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C6373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D5D3170"/>
    <w:multiLevelType w:val="multilevel"/>
    <w:tmpl w:val="0409001D"/>
    <w:styleLink w:val="RAINGroupList"/>
    <w:lvl w:ilvl="0">
      <w:start w:val="1"/>
      <w:numFmt w:val="bullet"/>
      <w:lvlText w:val="■"/>
      <w:lvlJc w:val="left"/>
      <w:pPr>
        <w:ind w:left="360" w:hanging="360"/>
      </w:pPr>
      <w:rPr>
        <w:rFonts w:ascii="Century Gothic" w:hAnsi="Century Gothic" w:hint="default"/>
        <w:color w:val="C63731" w:themeColor="accent2"/>
        <w:sz w:val="18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entury Gothic" w:hAnsi="Century Gothic" w:hint="default"/>
        <w:color w:val="C63731" w:themeColor="accent2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entury Gothic" w:hAnsi="Century Gothic" w:hint="default"/>
        <w:color w:val="C63731" w:themeColor="accent2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  <w:color w:val="C63731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0srA0sTQwMjYyMzdR0lEKTi0uzszPAykwrwUARaYMCywAAAA="/>
  </w:docVars>
  <w:rsids>
    <w:rsidRoot w:val="0047795C"/>
    <w:rsid w:val="00007E21"/>
    <w:rsid w:val="000202A3"/>
    <w:rsid w:val="00025348"/>
    <w:rsid w:val="00031AC2"/>
    <w:rsid w:val="00033742"/>
    <w:rsid w:val="000367B7"/>
    <w:rsid w:val="00036E49"/>
    <w:rsid w:val="00043DDE"/>
    <w:rsid w:val="0004513A"/>
    <w:rsid w:val="00053973"/>
    <w:rsid w:val="00054CAF"/>
    <w:rsid w:val="00066A76"/>
    <w:rsid w:val="00073493"/>
    <w:rsid w:val="00073B63"/>
    <w:rsid w:val="00076961"/>
    <w:rsid w:val="000B066C"/>
    <w:rsid w:val="000B4BC9"/>
    <w:rsid w:val="000B5564"/>
    <w:rsid w:val="000B74BE"/>
    <w:rsid w:val="000C014A"/>
    <w:rsid w:val="000C4381"/>
    <w:rsid w:val="000D416B"/>
    <w:rsid w:val="000D7BA8"/>
    <w:rsid w:val="000F1792"/>
    <w:rsid w:val="000F7204"/>
    <w:rsid w:val="00106375"/>
    <w:rsid w:val="001064ED"/>
    <w:rsid w:val="001068E1"/>
    <w:rsid w:val="00114334"/>
    <w:rsid w:val="0012267D"/>
    <w:rsid w:val="00122F5A"/>
    <w:rsid w:val="00125D0B"/>
    <w:rsid w:val="0013443A"/>
    <w:rsid w:val="001362E9"/>
    <w:rsid w:val="00142ADF"/>
    <w:rsid w:val="00150142"/>
    <w:rsid w:val="00152EA7"/>
    <w:rsid w:val="0016346F"/>
    <w:rsid w:val="00163D94"/>
    <w:rsid w:val="001759D8"/>
    <w:rsid w:val="00187924"/>
    <w:rsid w:val="001A5F81"/>
    <w:rsid w:val="001C3328"/>
    <w:rsid w:val="001C5857"/>
    <w:rsid w:val="001C7525"/>
    <w:rsid w:val="001D297C"/>
    <w:rsid w:val="001E22CA"/>
    <w:rsid w:val="001E722F"/>
    <w:rsid w:val="0020185F"/>
    <w:rsid w:val="00217168"/>
    <w:rsid w:val="0022727A"/>
    <w:rsid w:val="00227313"/>
    <w:rsid w:val="002405CF"/>
    <w:rsid w:val="00242634"/>
    <w:rsid w:val="0025096D"/>
    <w:rsid w:val="00263C43"/>
    <w:rsid w:val="00266EFB"/>
    <w:rsid w:val="0026766C"/>
    <w:rsid w:val="002730DB"/>
    <w:rsid w:val="00274476"/>
    <w:rsid w:val="00277805"/>
    <w:rsid w:val="002834AA"/>
    <w:rsid w:val="002834BE"/>
    <w:rsid w:val="002951E3"/>
    <w:rsid w:val="00297003"/>
    <w:rsid w:val="002A6B61"/>
    <w:rsid w:val="002B0159"/>
    <w:rsid w:val="002B25F0"/>
    <w:rsid w:val="002B333B"/>
    <w:rsid w:val="002B430A"/>
    <w:rsid w:val="002B635F"/>
    <w:rsid w:val="002C0CC4"/>
    <w:rsid w:val="002C399C"/>
    <w:rsid w:val="002C4B40"/>
    <w:rsid w:val="002D02F4"/>
    <w:rsid w:val="002D49F7"/>
    <w:rsid w:val="002E6A3B"/>
    <w:rsid w:val="002E6CCA"/>
    <w:rsid w:val="002F61C8"/>
    <w:rsid w:val="003005B2"/>
    <w:rsid w:val="00300D02"/>
    <w:rsid w:val="0030365D"/>
    <w:rsid w:val="0030453C"/>
    <w:rsid w:val="00306297"/>
    <w:rsid w:val="00311A12"/>
    <w:rsid w:val="00314E1C"/>
    <w:rsid w:val="003201A9"/>
    <w:rsid w:val="00331895"/>
    <w:rsid w:val="00332F60"/>
    <w:rsid w:val="00335CF0"/>
    <w:rsid w:val="00336644"/>
    <w:rsid w:val="0034166C"/>
    <w:rsid w:val="00345EBB"/>
    <w:rsid w:val="00360E00"/>
    <w:rsid w:val="00366BBB"/>
    <w:rsid w:val="00374BBA"/>
    <w:rsid w:val="00375539"/>
    <w:rsid w:val="003762B8"/>
    <w:rsid w:val="00377923"/>
    <w:rsid w:val="00387F95"/>
    <w:rsid w:val="00390E38"/>
    <w:rsid w:val="003A63B8"/>
    <w:rsid w:val="003B3400"/>
    <w:rsid w:val="003D4DA9"/>
    <w:rsid w:val="003E1B42"/>
    <w:rsid w:val="003E3548"/>
    <w:rsid w:val="003E4BED"/>
    <w:rsid w:val="004040BB"/>
    <w:rsid w:val="004111FD"/>
    <w:rsid w:val="0042333C"/>
    <w:rsid w:val="00431A3A"/>
    <w:rsid w:val="00435A6B"/>
    <w:rsid w:val="004417E6"/>
    <w:rsid w:val="00446AF9"/>
    <w:rsid w:val="00446B37"/>
    <w:rsid w:val="00450C34"/>
    <w:rsid w:val="004616C2"/>
    <w:rsid w:val="0046369D"/>
    <w:rsid w:val="00467283"/>
    <w:rsid w:val="0047047B"/>
    <w:rsid w:val="00473616"/>
    <w:rsid w:val="0047795C"/>
    <w:rsid w:val="004830A4"/>
    <w:rsid w:val="004926FA"/>
    <w:rsid w:val="004927BA"/>
    <w:rsid w:val="00494D0A"/>
    <w:rsid w:val="00494D0F"/>
    <w:rsid w:val="004A0C1F"/>
    <w:rsid w:val="004A4273"/>
    <w:rsid w:val="004A44DF"/>
    <w:rsid w:val="004B1AB8"/>
    <w:rsid w:val="004B7CCE"/>
    <w:rsid w:val="004C1EB8"/>
    <w:rsid w:val="004C7C1B"/>
    <w:rsid w:val="004C7F65"/>
    <w:rsid w:val="004D18C1"/>
    <w:rsid w:val="004D48A7"/>
    <w:rsid w:val="004E7294"/>
    <w:rsid w:val="004F2D6A"/>
    <w:rsid w:val="004F6C83"/>
    <w:rsid w:val="004F779C"/>
    <w:rsid w:val="00502C48"/>
    <w:rsid w:val="00503E3F"/>
    <w:rsid w:val="0051367C"/>
    <w:rsid w:val="005161AA"/>
    <w:rsid w:val="0052719D"/>
    <w:rsid w:val="005426A8"/>
    <w:rsid w:val="00547A8A"/>
    <w:rsid w:val="005522AC"/>
    <w:rsid w:val="00557B78"/>
    <w:rsid w:val="00562B3A"/>
    <w:rsid w:val="00563663"/>
    <w:rsid w:val="00564BF3"/>
    <w:rsid w:val="00567FCF"/>
    <w:rsid w:val="005709CD"/>
    <w:rsid w:val="005A0E83"/>
    <w:rsid w:val="005A10F6"/>
    <w:rsid w:val="005A75A2"/>
    <w:rsid w:val="005B14F2"/>
    <w:rsid w:val="005B50F6"/>
    <w:rsid w:val="005E4493"/>
    <w:rsid w:val="005F46B1"/>
    <w:rsid w:val="00611A66"/>
    <w:rsid w:val="00613936"/>
    <w:rsid w:val="006156FC"/>
    <w:rsid w:val="0062069D"/>
    <w:rsid w:val="0062147A"/>
    <w:rsid w:val="00632C65"/>
    <w:rsid w:val="006375BC"/>
    <w:rsid w:val="0064727E"/>
    <w:rsid w:val="00671F69"/>
    <w:rsid w:val="0069058D"/>
    <w:rsid w:val="006930AA"/>
    <w:rsid w:val="00697DE9"/>
    <w:rsid w:val="006B15BD"/>
    <w:rsid w:val="006B15DF"/>
    <w:rsid w:val="006B6FE2"/>
    <w:rsid w:val="006C782B"/>
    <w:rsid w:val="006D1CCF"/>
    <w:rsid w:val="006D7C8F"/>
    <w:rsid w:val="006E0155"/>
    <w:rsid w:val="006F218F"/>
    <w:rsid w:val="006F57D6"/>
    <w:rsid w:val="00702FA3"/>
    <w:rsid w:val="007072E4"/>
    <w:rsid w:val="00712AC3"/>
    <w:rsid w:val="00720689"/>
    <w:rsid w:val="00722F61"/>
    <w:rsid w:val="00744BBB"/>
    <w:rsid w:val="00754704"/>
    <w:rsid w:val="007607D0"/>
    <w:rsid w:val="007648E6"/>
    <w:rsid w:val="00765482"/>
    <w:rsid w:val="00770942"/>
    <w:rsid w:val="00772A60"/>
    <w:rsid w:val="00780B37"/>
    <w:rsid w:val="00796106"/>
    <w:rsid w:val="007A1A34"/>
    <w:rsid w:val="007C5D06"/>
    <w:rsid w:val="007C71B6"/>
    <w:rsid w:val="007D37A0"/>
    <w:rsid w:val="007D6CA2"/>
    <w:rsid w:val="007E5EE5"/>
    <w:rsid w:val="007E662E"/>
    <w:rsid w:val="007F78C2"/>
    <w:rsid w:val="008036CC"/>
    <w:rsid w:val="00804551"/>
    <w:rsid w:val="00816454"/>
    <w:rsid w:val="0082327F"/>
    <w:rsid w:val="008328DE"/>
    <w:rsid w:val="0083296E"/>
    <w:rsid w:val="00842154"/>
    <w:rsid w:val="00851FB4"/>
    <w:rsid w:val="008541DB"/>
    <w:rsid w:val="00857C95"/>
    <w:rsid w:val="00865D1E"/>
    <w:rsid w:val="00867B41"/>
    <w:rsid w:val="008849E9"/>
    <w:rsid w:val="00895E31"/>
    <w:rsid w:val="008A5702"/>
    <w:rsid w:val="008A6532"/>
    <w:rsid w:val="008B2F57"/>
    <w:rsid w:val="008B579D"/>
    <w:rsid w:val="008C0462"/>
    <w:rsid w:val="008D296F"/>
    <w:rsid w:val="008D65FB"/>
    <w:rsid w:val="008D7A76"/>
    <w:rsid w:val="008D7C4C"/>
    <w:rsid w:val="008E17B6"/>
    <w:rsid w:val="008E46A4"/>
    <w:rsid w:val="008E555D"/>
    <w:rsid w:val="008E72F3"/>
    <w:rsid w:val="008F0A5A"/>
    <w:rsid w:val="00901159"/>
    <w:rsid w:val="00906C6B"/>
    <w:rsid w:val="009154F3"/>
    <w:rsid w:val="00917F30"/>
    <w:rsid w:val="009225DB"/>
    <w:rsid w:val="00963DF4"/>
    <w:rsid w:val="00970B6A"/>
    <w:rsid w:val="0097258F"/>
    <w:rsid w:val="009736E5"/>
    <w:rsid w:val="00977B8B"/>
    <w:rsid w:val="00985A09"/>
    <w:rsid w:val="009A3CA4"/>
    <w:rsid w:val="009C3B6D"/>
    <w:rsid w:val="009C4275"/>
    <w:rsid w:val="009D209B"/>
    <w:rsid w:val="009D5D2B"/>
    <w:rsid w:val="009D74DC"/>
    <w:rsid w:val="009E1543"/>
    <w:rsid w:val="009E57CA"/>
    <w:rsid w:val="00A00151"/>
    <w:rsid w:val="00A07C35"/>
    <w:rsid w:val="00A110AC"/>
    <w:rsid w:val="00A161B0"/>
    <w:rsid w:val="00A16852"/>
    <w:rsid w:val="00A210CA"/>
    <w:rsid w:val="00A23FAA"/>
    <w:rsid w:val="00A274E4"/>
    <w:rsid w:val="00A337D6"/>
    <w:rsid w:val="00A3438F"/>
    <w:rsid w:val="00A34968"/>
    <w:rsid w:val="00A3593C"/>
    <w:rsid w:val="00A43524"/>
    <w:rsid w:val="00A4715D"/>
    <w:rsid w:val="00A550C3"/>
    <w:rsid w:val="00A6063B"/>
    <w:rsid w:val="00A6184E"/>
    <w:rsid w:val="00A64BDD"/>
    <w:rsid w:val="00A6625F"/>
    <w:rsid w:val="00A92250"/>
    <w:rsid w:val="00A9395B"/>
    <w:rsid w:val="00AA0C0A"/>
    <w:rsid w:val="00AA7EF2"/>
    <w:rsid w:val="00AB2DAC"/>
    <w:rsid w:val="00AB7415"/>
    <w:rsid w:val="00AB7689"/>
    <w:rsid w:val="00AD012B"/>
    <w:rsid w:val="00AD2EC4"/>
    <w:rsid w:val="00AD3367"/>
    <w:rsid w:val="00AD66B6"/>
    <w:rsid w:val="00AD6824"/>
    <w:rsid w:val="00AE2884"/>
    <w:rsid w:val="00AE7C01"/>
    <w:rsid w:val="00AF0E29"/>
    <w:rsid w:val="00B136CC"/>
    <w:rsid w:val="00B2401C"/>
    <w:rsid w:val="00B25BE3"/>
    <w:rsid w:val="00B334A6"/>
    <w:rsid w:val="00B45BD5"/>
    <w:rsid w:val="00B52778"/>
    <w:rsid w:val="00B60C00"/>
    <w:rsid w:val="00B621A9"/>
    <w:rsid w:val="00B62F3B"/>
    <w:rsid w:val="00B733D4"/>
    <w:rsid w:val="00B75E8D"/>
    <w:rsid w:val="00B80745"/>
    <w:rsid w:val="00B823B0"/>
    <w:rsid w:val="00B82539"/>
    <w:rsid w:val="00B837F2"/>
    <w:rsid w:val="00B842DD"/>
    <w:rsid w:val="00B92B5F"/>
    <w:rsid w:val="00BA56AF"/>
    <w:rsid w:val="00BA74A7"/>
    <w:rsid w:val="00BB14F3"/>
    <w:rsid w:val="00BB3ED2"/>
    <w:rsid w:val="00BC3095"/>
    <w:rsid w:val="00BC5CE0"/>
    <w:rsid w:val="00BC6816"/>
    <w:rsid w:val="00BD02E3"/>
    <w:rsid w:val="00BD2075"/>
    <w:rsid w:val="00BD5E22"/>
    <w:rsid w:val="00BE6624"/>
    <w:rsid w:val="00C0291D"/>
    <w:rsid w:val="00C03944"/>
    <w:rsid w:val="00C04A53"/>
    <w:rsid w:val="00C04E52"/>
    <w:rsid w:val="00C07D18"/>
    <w:rsid w:val="00C100DB"/>
    <w:rsid w:val="00C14C85"/>
    <w:rsid w:val="00C15E9D"/>
    <w:rsid w:val="00C16CF9"/>
    <w:rsid w:val="00C24FEF"/>
    <w:rsid w:val="00C31903"/>
    <w:rsid w:val="00C359A6"/>
    <w:rsid w:val="00C64C85"/>
    <w:rsid w:val="00C72ACC"/>
    <w:rsid w:val="00C846B9"/>
    <w:rsid w:val="00C85106"/>
    <w:rsid w:val="00C91ECD"/>
    <w:rsid w:val="00C94BC4"/>
    <w:rsid w:val="00C961E7"/>
    <w:rsid w:val="00CA0B9E"/>
    <w:rsid w:val="00CA1335"/>
    <w:rsid w:val="00CA6D59"/>
    <w:rsid w:val="00CB15ED"/>
    <w:rsid w:val="00CB6BF5"/>
    <w:rsid w:val="00CC5C74"/>
    <w:rsid w:val="00CD1BDC"/>
    <w:rsid w:val="00CD2504"/>
    <w:rsid w:val="00CD3944"/>
    <w:rsid w:val="00CD5171"/>
    <w:rsid w:val="00CD61C5"/>
    <w:rsid w:val="00CE3956"/>
    <w:rsid w:val="00CF1545"/>
    <w:rsid w:val="00D22D12"/>
    <w:rsid w:val="00D334A8"/>
    <w:rsid w:val="00D360AC"/>
    <w:rsid w:val="00D36FA3"/>
    <w:rsid w:val="00D420D9"/>
    <w:rsid w:val="00D43E03"/>
    <w:rsid w:val="00D52A77"/>
    <w:rsid w:val="00D55A3D"/>
    <w:rsid w:val="00D75595"/>
    <w:rsid w:val="00D82599"/>
    <w:rsid w:val="00D82BB5"/>
    <w:rsid w:val="00D86C1F"/>
    <w:rsid w:val="00D90C49"/>
    <w:rsid w:val="00D91F7B"/>
    <w:rsid w:val="00DB32E5"/>
    <w:rsid w:val="00DB5343"/>
    <w:rsid w:val="00DB53BC"/>
    <w:rsid w:val="00DB7E27"/>
    <w:rsid w:val="00DB7E59"/>
    <w:rsid w:val="00DC3C6D"/>
    <w:rsid w:val="00DC49C1"/>
    <w:rsid w:val="00DC6F3F"/>
    <w:rsid w:val="00DD2DAB"/>
    <w:rsid w:val="00DD6F28"/>
    <w:rsid w:val="00DE0CE4"/>
    <w:rsid w:val="00DE1CA0"/>
    <w:rsid w:val="00DE54DD"/>
    <w:rsid w:val="00DE661F"/>
    <w:rsid w:val="00DE6971"/>
    <w:rsid w:val="00DF1B92"/>
    <w:rsid w:val="00DF2CBF"/>
    <w:rsid w:val="00DF42C1"/>
    <w:rsid w:val="00DF6286"/>
    <w:rsid w:val="00E11F28"/>
    <w:rsid w:val="00E239F2"/>
    <w:rsid w:val="00E25C1D"/>
    <w:rsid w:val="00E30B3B"/>
    <w:rsid w:val="00E40B7D"/>
    <w:rsid w:val="00E446D4"/>
    <w:rsid w:val="00E54694"/>
    <w:rsid w:val="00E71B3C"/>
    <w:rsid w:val="00E72FEB"/>
    <w:rsid w:val="00E76457"/>
    <w:rsid w:val="00E922CD"/>
    <w:rsid w:val="00E941DC"/>
    <w:rsid w:val="00EA023D"/>
    <w:rsid w:val="00EA5428"/>
    <w:rsid w:val="00EB19E7"/>
    <w:rsid w:val="00EB20A5"/>
    <w:rsid w:val="00EB2F5E"/>
    <w:rsid w:val="00EC10B5"/>
    <w:rsid w:val="00ED64A7"/>
    <w:rsid w:val="00EE3549"/>
    <w:rsid w:val="00EE743D"/>
    <w:rsid w:val="00EF33E5"/>
    <w:rsid w:val="00EF3F76"/>
    <w:rsid w:val="00EF72CF"/>
    <w:rsid w:val="00EF7850"/>
    <w:rsid w:val="00F01BBF"/>
    <w:rsid w:val="00F030CD"/>
    <w:rsid w:val="00F033C9"/>
    <w:rsid w:val="00F0607D"/>
    <w:rsid w:val="00F07C1F"/>
    <w:rsid w:val="00F1464B"/>
    <w:rsid w:val="00F15404"/>
    <w:rsid w:val="00F2244D"/>
    <w:rsid w:val="00F2420F"/>
    <w:rsid w:val="00F30BA5"/>
    <w:rsid w:val="00F3754C"/>
    <w:rsid w:val="00F46292"/>
    <w:rsid w:val="00F576A2"/>
    <w:rsid w:val="00F64EA9"/>
    <w:rsid w:val="00F73B1F"/>
    <w:rsid w:val="00F831FF"/>
    <w:rsid w:val="00F869F8"/>
    <w:rsid w:val="00FA2A97"/>
    <w:rsid w:val="00FA357D"/>
    <w:rsid w:val="00FB046F"/>
    <w:rsid w:val="00FB16FF"/>
    <w:rsid w:val="00FB724A"/>
    <w:rsid w:val="00FC0008"/>
    <w:rsid w:val="00FC3880"/>
    <w:rsid w:val="00FD2E57"/>
    <w:rsid w:val="00FD62B8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5BA6A"/>
  <w15:docId w15:val="{B3FD6D80-3140-4422-8BBB-5C6EEEC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FB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FB"/>
    <w:pPr>
      <w:numPr>
        <w:numId w:val="2"/>
      </w:numPr>
      <w:spacing w:before="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52"/>
  </w:style>
  <w:style w:type="paragraph" w:styleId="Footer">
    <w:name w:val="footer"/>
    <w:basedOn w:val="Normal"/>
    <w:link w:val="FooterChar"/>
    <w:uiPriority w:val="99"/>
    <w:unhideWhenUsed/>
    <w:rsid w:val="00A1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52"/>
  </w:style>
  <w:style w:type="paragraph" w:styleId="BalloonText">
    <w:name w:val="Balloon Text"/>
    <w:basedOn w:val="Normal"/>
    <w:link w:val="BalloonTextChar"/>
    <w:uiPriority w:val="99"/>
    <w:semiHidden/>
    <w:unhideWhenUsed/>
    <w:rsid w:val="00A1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0B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2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7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numbering" w:customStyle="1" w:styleId="RAINGroupList">
    <w:name w:val="RAIN Group List"/>
    <w:uiPriority w:val="99"/>
    <w:rsid w:val="005E4493"/>
    <w:pPr>
      <w:numPr>
        <w:numId w:val="1"/>
      </w:numPr>
    </w:pPr>
  </w:style>
  <w:style w:type="table" w:styleId="TableGridLight">
    <w:name w:val="Grid Table Light"/>
    <w:basedOn w:val="TableNormal"/>
    <w:uiPriority w:val="99"/>
    <w:rsid w:val="001634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A161B0"/>
    <w:rPr>
      <w:rFonts w:asciiTheme="minorHAnsi" w:hAnsiTheme="minorHAnsi"/>
      <w:b/>
      <w:bCs/>
      <w:sz w:val="18"/>
    </w:rPr>
  </w:style>
  <w:style w:type="paragraph" w:customStyle="1" w:styleId="RedHeader">
    <w:name w:val="Red Header"/>
    <w:basedOn w:val="Normal"/>
    <w:link w:val="RedHeaderChar"/>
    <w:qFormat/>
    <w:rsid w:val="00901159"/>
    <w:pPr>
      <w:spacing w:before="100" w:after="100" w:line="240" w:lineRule="auto"/>
    </w:pPr>
    <w:rPr>
      <w:rFonts w:ascii="Century Gothic" w:eastAsia="Calibri" w:hAnsi="Century Gothic" w:cs="Times New Roman"/>
      <w:b/>
      <w:color w:val="C63731" w:themeColor="accent2"/>
      <w:sz w:val="20"/>
    </w:rPr>
  </w:style>
  <w:style w:type="character" w:styleId="Emphasis">
    <w:name w:val="Emphasis"/>
    <w:uiPriority w:val="20"/>
    <w:qFormat/>
    <w:rsid w:val="005B50F6"/>
    <w:rPr>
      <w:i/>
      <w:sz w:val="16"/>
      <w:szCs w:val="18"/>
    </w:rPr>
  </w:style>
  <w:style w:type="character" w:customStyle="1" w:styleId="RedHeaderChar">
    <w:name w:val="Red Header Char"/>
    <w:basedOn w:val="DefaultParagraphFont"/>
    <w:link w:val="RedHeader"/>
    <w:rsid w:val="00901159"/>
    <w:rPr>
      <w:rFonts w:ascii="Century Gothic" w:eastAsia="Calibri" w:hAnsi="Century Gothic" w:cs="Times New Roman"/>
      <w:b/>
      <w:color w:val="C63731" w:themeColor="accent2"/>
      <w:sz w:val="20"/>
    </w:rPr>
  </w:style>
  <w:style w:type="paragraph" w:customStyle="1" w:styleId="FormText">
    <w:name w:val="Form Text"/>
    <w:basedOn w:val="Normal"/>
    <w:link w:val="FormTextChar"/>
    <w:qFormat/>
    <w:rsid w:val="00266EFB"/>
    <w:pPr>
      <w:spacing w:before="60" w:after="0" w:line="240" w:lineRule="auto"/>
    </w:pPr>
  </w:style>
  <w:style w:type="character" w:customStyle="1" w:styleId="FormTextChar">
    <w:name w:val="Form Text Char"/>
    <w:basedOn w:val="DefaultParagraphFont"/>
    <w:link w:val="FormText"/>
    <w:rsid w:val="00266EFB"/>
    <w:rPr>
      <w:sz w:val="18"/>
    </w:rPr>
  </w:style>
  <w:style w:type="character" w:styleId="Hyperlink">
    <w:name w:val="Hyperlink"/>
    <w:basedOn w:val="DefaultParagraphFont"/>
    <w:uiPriority w:val="99"/>
    <w:unhideWhenUsed/>
    <w:rsid w:val="00D90C49"/>
    <w:rPr>
      <w:color w:val="7F7F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64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6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80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8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98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677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799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3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45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2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7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9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58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66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1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66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321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301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000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51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313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06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64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10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51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87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442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7461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75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72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76">
          <w:marLeft w:val="6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0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3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4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55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1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379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966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083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509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655">
          <w:marLeft w:val="9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RAIN Group">
  <a:themeElements>
    <a:clrScheme name="Rain2">
      <a:dk1>
        <a:srgbClr val="363636"/>
      </a:dk1>
      <a:lt1>
        <a:srgbClr val="FFFFFF"/>
      </a:lt1>
      <a:dk2>
        <a:srgbClr val="A5A5A5"/>
      </a:dk2>
      <a:lt2>
        <a:srgbClr val="F2F2F2"/>
      </a:lt2>
      <a:accent1>
        <a:srgbClr val="317D83"/>
      </a:accent1>
      <a:accent2>
        <a:srgbClr val="C63731"/>
      </a:accent2>
      <a:accent3>
        <a:srgbClr val="F4E5C0"/>
      </a:accent3>
      <a:accent4>
        <a:srgbClr val="66949E"/>
      </a:accent4>
      <a:accent5>
        <a:srgbClr val="E0EAE9"/>
      </a:accent5>
      <a:accent6>
        <a:srgbClr val="405766"/>
      </a:accent6>
      <a:hlink>
        <a:srgbClr val="7F7F7F"/>
      </a:hlink>
      <a:folHlink>
        <a:srgbClr val="66949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FDB300DF214090D71AE7F9E9E8D7" ma:contentTypeVersion="13" ma:contentTypeDescription="Create a new document." ma:contentTypeScope="" ma:versionID="2ff3aaec962fea23b498dec53ed9931e">
  <xsd:schema xmlns:xsd="http://www.w3.org/2001/XMLSchema" xmlns:xs="http://www.w3.org/2001/XMLSchema" xmlns:p="http://schemas.microsoft.com/office/2006/metadata/properties" xmlns:ns2="54ad0d94-e1be-4717-960b-d67664d34d2e" xmlns:ns3="877aaf65-ca4d-4aaa-9119-0114995bcced" targetNamespace="http://schemas.microsoft.com/office/2006/metadata/properties" ma:root="true" ma:fieldsID="405626a0f5bd0a29d243f6d28584fb2d" ns2:_="" ns3:_="">
    <xsd:import namespace="54ad0d94-e1be-4717-960b-d67664d34d2e"/>
    <xsd:import namespace="877aaf65-ca4d-4aaa-9119-0114995bc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d0d94-e1be-4717-960b-d67664d34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af65-ca4d-4aaa-9119-0114995bc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7983B-A4EC-4F7B-A0FF-5F0C0091C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26EF0-4693-4880-97C6-762380191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8C0B63-B58F-DE43-973B-DB44A8372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26A99-21B6-44A1-9D04-B11EFDA7D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d0d94-e1be-4717-960b-d67664d34d2e"/>
    <ds:schemaRef ds:uri="877aaf65-ca4d-4aaa-9119-0114995bc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Olcay</dc:creator>
  <cp:lastModifiedBy>Beth McCluskey</cp:lastModifiedBy>
  <cp:revision>5</cp:revision>
  <cp:lastPrinted>2018-10-20T00:59:00Z</cp:lastPrinted>
  <dcterms:created xsi:type="dcterms:W3CDTF">2021-05-25T19:15:00Z</dcterms:created>
  <dcterms:modified xsi:type="dcterms:W3CDTF">2021-05-26T14:07:00Z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0x010100C6CBFDB300DF214090D71AE7F9E9E8D7</vt:lpwstr>
  </property>
  <property fmtid="{D5CDD505-2E9C-101B-9397-08002B2CF9AE}" pid="3" name="Order">
    <vt:r8>22079600</vt:r8>
  </property>
</Properties>
</file>