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50"/>
        <w:gridCol w:w="1890"/>
        <w:gridCol w:w="630"/>
        <w:gridCol w:w="990"/>
        <w:gridCol w:w="1440"/>
        <w:gridCol w:w="270"/>
        <w:gridCol w:w="1530"/>
        <w:gridCol w:w="1620"/>
      </w:tblGrid>
      <w:tr w:rsidR="00AA3779" w:rsidRPr="00807EC5" w14:paraId="01832570" w14:textId="77777777">
        <w:trPr>
          <w:trHeight w:val="371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2167AF13" w14:textId="77777777" w:rsidR="00AA3779" w:rsidRPr="00807EC5" w:rsidRDefault="00AA3779">
            <w:pPr>
              <w:ind w:right="-106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Seller Name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21B438DB" w14:textId="735FAC53" w:rsidR="00AA3779" w:rsidRPr="0082316F" w:rsidRDefault="00AA3779">
            <w:pPr>
              <w:ind w:left="-115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bottom"/>
          </w:tcPr>
          <w:p w14:paraId="19F5F1F1" w14:textId="77777777" w:rsidR="00AA3779" w:rsidRPr="0082316F" w:rsidRDefault="00AA3779">
            <w:pPr>
              <w:ind w:left="-105" w:hanging="21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</w:t>
            </w:r>
            <w:r w:rsidRPr="008231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Manager/Coach Name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4F6FDD" w14:textId="1D9189C9" w:rsidR="00AA3779" w:rsidRPr="00E117F2" w:rsidRDefault="00AA3779">
            <w:pPr>
              <w:ind w:left="-9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AA3779" w:rsidRPr="00807EC5" w14:paraId="707B0E27" w14:textId="77777777">
        <w:trPr>
          <w:trHeight w:val="371"/>
          <w:jc w:val="center"/>
        </w:trPr>
        <w:tc>
          <w:tcPr>
            <w:tcW w:w="1710" w:type="dxa"/>
            <w:gridSpan w:val="2"/>
            <w:shd w:val="clear" w:color="auto" w:fill="auto"/>
            <w:vAlign w:val="bottom"/>
          </w:tcPr>
          <w:p w14:paraId="1F3FFD5A" w14:textId="77777777" w:rsidR="00AA3779" w:rsidRPr="0082316F" w:rsidRDefault="00AA377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231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Plan Date Range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4E719FE" w14:textId="3862D0DB" w:rsidR="00AA3779" w:rsidRPr="0082316F" w:rsidRDefault="00AA3779">
            <w:pPr>
              <w:ind w:left="-110" w:right="-20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60DD28BC" w14:textId="77777777" w:rsidR="00AA3779" w:rsidRPr="0082316F" w:rsidRDefault="00AA3779">
            <w:pPr>
              <w:ind w:left="-110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 </w:t>
            </w:r>
            <w:r w:rsidRPr="008231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Date Finalized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0957B" w14:textId="41F34031" w:rsidR="00AA3779" w:rsidRPr="0082316F" w:rsidRDefault="00AA3779">
            <w:pPr>
              <w:ind w:left="-106" w:right="-458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2359B7" w14:textId="77777777" w:rsidR="00AA3779" w:rsidRPr="0082316F" w:rsidRDefault="00AA3779">
            <w:pPr>
              <w:ind w:left="-290" w:right="-11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 </w:t>
            </w:r>
            <w:r w:rsidRPr="008231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Last Updated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03586A4" w14:textId="2604BF18" w:rsidR="00AA3779" w:rsidRPr="00995B0E" w:rsidRDefault="00AA3779">
            <w:pPr>
              <w:ind w:left="-106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2A46A33C" w14:textId="77777777" w:rsidR="00373A8B" w:rsidRPr="00CE0DCA" w:rsidRDefault="00373A8B" w:rsidP="009B141E">
      <w:pPr>
        <w:spacing w:after="120"/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6"/>
        <w:gridCol w:w="5034"/>
      </w:tblGrid>
      <w:tr w:rsidR="00D47FFC" w14:paraId="0E5D46A4" w14:textId="77777777" w:rsidTr="00D47D81">
        <w:trPr>
          <w:trHeight w:val="458"/>
          <w:jc w:val="center"/>
        </w:trPr>
        <w:tc>
          <w:tcPr>
            <w:tcW w:w="10435" w:type="dxa"/>
            <w:gridSpan w:val="2"/>
            <w:shd w:val="clear" w:color="auto" w:fill="E1EBE9"/>
            <w:vAlign w:val="center"/>
          </w:tcPr>
          <w:p w14:paraId="13F73948" w14:textId="24D6F835" w:rsidR="00D47FFC" w:rsidRPr="00BD4A21" w:rsidRDefault="00910839" w:rsidP="00BD4A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4A21">
              <w:rPr>
                <w:rFonts w:ascii="Century Gothic" w:hAnsi="Century Gothic"/>
                <w:b/>
                <w:bCs/>
                <w:sz w:val="18"/>
                <w:szCs w:val="18"/>
              </w:rPr>
              <w:t>Sales Target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for Period Between &lt;DATE&gt; and &lt;DATE&gt;</w:t>
            </w:r>
          </w:p>
        </w:tc>
      </w:tr>
      <w:tr w:rsidR="00D47FFC" w14:paraId="043D11E4" w14:textId="77777777" w:rsidTr="009B2103">
        <w:trPr>
          <w:trHeight w:val="458"/>
          <w:jc w:val="center"/>
        </w:trPr>
        <w:tc>
          <w:tcPr>
            <w:tcW w:w="5217" w:type="dxa"/>
            <w:shd w:val="clear" w:color="auto" w:fill="D9D9D9" w:themeFill="background1" w:themeFillShade="D9"/>
            <w:vAlign w:val="center"/>
          </w:tcPr>
          <w:p w14:paraId="61D0FBEE" w14:textId="77777777" w:rsidR="00D47FFC" w:rsidRDefault="00D47FFC" w:rsidP="007A1D6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4A21">
              <w:rPr>
                <w:rFonts w:ascii="Century Gothic" w:hAnsi="Century Gothic"/>
                <w:b/>
                <w:bCs/>
                <w:sz w:val="18"/>
                <w:szCs w:val="18"/>
              </w:rPr>
              <w:t>Quota</w:t>
            </w:r>
          </w:p>
          <w:p w14:paraId="7C53CB79" w14:textId="49B15DA8" w:rsidR="00EC49AA" w:rsidRPr="00287C18" w:rsidRDefault="00287C18" w:rsidP="007A1D67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87C18">
              <w:rPr>
                <w:rFonts w:ascii="Century Gothic" w:hAnsi="Century Gothic"/>
                <w:i/>
                <w:iCs/>
                <w:sz w:val="11"/>
                <w:szCs w:val="11"/>
              </w:rPr>
              <w:t>The quota, or the sales target expected by your organization</w:t>
            </w:r>
          </w:p>
        </w:tc>
        <w:tc>
          <w:tcPr>
            <w:tcW w:w="5218" w:type="dxa"/>
            <w:shd w:val="clear" w:color="auto" w:fill="D9D9D9" w:themeFill="background1" w:themeFillShade="D9"/>
            <w:vAlign w:val="center"/>
          </w:tcPr>
          <w:p w14:paraId="67DCF38D" w14:textId="77777777" w:rsidR="00D47FFC" w:rsidRDefault="00D47FFC" w:rsidP="007A1D6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D4A21">
              <w:rPr>
                <w:rFonts w:ascii="Century Gothic" w:hAnsi="Century Gothic"/>
                <w:b/>
                <w:bCs/>
                <w:sz w:val="18"/>
                <w:szCs w:val="18"/>
              </w:rPr>
              <w:t>Stretch Target</w:t>
            </w:r>
          </w:p>
          <w:p w14:paraId="35B1E222" w14:textId="03074208" w:rsidR="004B01CE" w:rsidRPr="00287C18" w:rsidRDefault="00287C18" w:rsidP="007A1D67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87C18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The sales target you are seeking to </w:t>
            </w:r>
            <w:r w:rsidR="00D47D81" w:rsidRPr="00287C18">
              <w:rPr>
                <w:rFonts w:ascii="Century Gothic" w:hAnsi="Century Gothic"/>
                <w:i/>
                <w:iCs/>
                <w:sz w:val="11"/>
                <w:szCs w:val="11"/>
              </w:rPr>
              <w:t>achieve, probably</w:t>
            </w:r>
            <w:r w:rsidRPr="00287C18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 above </w:t>
            </w:r>
            <w:r w:rsidR="00725EF8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the </w:t>
            </w:r>
            <w:r w:rsidRPr="00287C18">
              <w:rPr>
                <w:rFonts w:ascii="Century Gothic" w:hAnsi="Century Gothic"/>
                <w:i/>
                <w:iCs/>
                <w:sz w:val="11"/>
                <w:szCs w:val="11"/>
              </w:rPr>
              <w:t>company-set quota</w:t>
            </w:r>
          </w:p>
        </w:tc>
      </w:tr>
      <w:tr w:rsidR="00DE1632" w14:paraId="481FE97A" w14:textId="77777777" w:rsidTr="003D2F51">
        <w:trPr>
          <w:trHeight w:val="360"/>
          <w:jc w:val="center"/>
        </w:trPr>
        <w:tc>
          <w:tcPr>
            <w:tcW w:w="5217" w:type="dxa"/>
            <w:vAlign w:val="center"/>
          </w:tcPr>
          <w:p w14:paraId="54CAE9FF" w14:textId="77865FB6" w:rsidR="00DE1632" w:rsidRPr="00BD4A21" w:rsidRDefault="00DE1632" w:rsidP="007A1D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218" w:type="dxa"/>
            <w:vAlign w:val="center"/>
          </w:tcPr>
          <w:p w14:paraId="077FAD16" w14:textId="6D2B98D1" w:rsidR="00DE1632" w:rsidRPr="00BD4A21" w:rsidRDefault="00DE1632" w:rsidP="007A1D6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07A1A218" w14:textId="77777777" w:rsidR="00057958" w:rsidRPr="00995B0E" w:rsidRDefault="00057958" w:rsidP="008C7360">
      <w:pPr>
        <w:spacing w:after="120"/>
        <w:rPr>
          <w:rFonts w:ascii="Century Gothic" w:hAnsi="Century Gothic"/>
          <w:b/>
          <w:bCs/>
          <w:color w:val="C00000"/>
          <w:sz w:val="18"/>
          <w:szCs w:val="18"/>
        </w:rPr>
      </w:pPr>
    </w:p>
    <w:p w14:paraId="555AF56B" w14:textId="454E478A" w:rsidR="000C5683" w:rsidRDefault="0035715B" w:rsidP="009B141E">
      <w:pPr>
        <w:spacing w:after="120"/>
        <w:ind w:left="-187"/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t>Background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7"/>
        <w:gridCol w:w="3358"/>
        <w:gridCol w:w="3365"/>
      </w:tblGrid>
      <w:tr w:rsidR="000C5683" w:rsidRPr="006A6F64" w14:paraId="243ECC33" w14:textId="77777777" w:rsidTr="009F0ED8">
        <w:trPr>
          <w:trHeight w:val="467"/>
          <w:jc w:val="center"/>
        </w:trPr>
        <w:tc>
          <w:tcPr>
            <w:tcW w:w="10440" w:type="dxa"/>
            <w:gridSpan w:val="3"/>
            <w:shd w:val="clear" w:color="auto" w:fill="E1EBE9"/>
            <w:vAlign w:val="center"/>
          </w:tcPr>
          <w:p w14:paraId="671B4E06" w14:textId="77777777" w:rsidR="00725EF8" w:rsidRDefault="000C5683" w:rsidP="00BD4A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Sales Results Last Year</w:t>
            </w:r>
          </w:p>
          <w:p w14:paraId="06C3E542" w14:textId="339126F7" w:rsidR="000C5683" w:rsidRPr="006A6F64" w:rsidRDefault="00725EF8" w:rsidP="00BD4A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725EF8">
              <w:rPr>
                <w:rFonts w:ascii="Century Gothic" w:hAnsi="Century Gothic"/>
                <w:i/>
                <w:iCs/>
                <w:sz w:val="11"/>
                <w:szCs w:val="11"/>
              </w:rPr>
              <w:t>Fill in as applicable</w:t>
            </w:r>
          </w:p>
        </w:tc>
      </w:tr>
      <w:tr w:rsidR="000C5683" w:rsidRPr="006A6F64" w14:paraId="4059066C" w14:textId="77777777" w:rsidTr="003D2F51">
        <w:trPr>
          <w:trHeight w:val="360"/>
          <w:jc w:val="center"/>
        </w:trPr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3CF88710" w14:textId="42953B78" w:rsidR="00703693" w:rsidRPr="006A6F64" w:rsidRDefault="00703693" w:rsidP="00BD4A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Total Quota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25625345" w14:textId="10A8DE88" w:rsidR="00703693" w:rsidRPr="006A6F64" w:rsidRDefault="00703693" w:rsidP="00BD4A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Actual Revenue</w:t>
            </w:r>
          </w:p>
        </w:tc>
        <w:tc>
          <w:tcPr>
            <w:tcW w:w="3480" w:type="dxa"/>
            <w:shd w:val="clear" w:color="auto" w:fill="D9D9D9" w:themeFill="background1" w:themeFillShade="D9"/>
            <w:vAlign w:val="center"/>
          </w:tcPr>
          <w:p w14:paraId="48214B78" w14:textId="17D7F24C" w:rsidR="00703693" w:rsidRPr="006A6F64" w:rsidRDefault="00CD4B5B" w:rsidP="00BD4A2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% of Target </w:t>
            </w:r>
            <w:r w:rsidRPr="0048131F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Achieved</w:t>
            </w:r>
            <w:r w:rsidR="00BB6C75" w:rsidRPr="00D606AB">
              <w:rPr>
                <w:rStyle w:val="FootnoteReference"/>
                <w:rFonts w:ascii="Century Gothic" w:hAnsi="Century Gothic"/>
                <w:sz w:val="18"/>
                <w:szCs w:val="18"/>
              </w:rPr>
              <w:footnoteReference w:id="2"/>
            </w:r>
          </w:p>
        </w:tc>
      </w:tr>
      <w:tr w:rsidR="000C5683" w:rsidRPr="006A6F64" w14:paraId="3C3188C6" w14:textId="77777777" w:rsidTr="003D2F51">
        <w:trPr>
          <w:trHeight w:val="360"/>
          <w:jc w:val="center"/>
        </w:trPr>
        <w:tc>
          <w:tcPr>
            <w:tcW w:w="3480" w:type="dxa"/>
            <w:vAlign w:val="center"/>
          </w:tcPr>
          <w:p w14:paraId="348F3CFF" w14:textId="15670D5E" w:rsidR="000C5683" w:rsidRPr="006A6F64" w:rsidRDefault="00BD4A21" w:rsidP="00BD4A21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3480" w:type="dxa"/>
            <w:vAlign w:val="center"/>
          </w:tcPr>
          <w:p w14:paraId="7623C685" w14:textId="2D78859F" w:rsidR="000C5683" w:rsidRPr="006A6F64" w:rsidRDefault="00BD4A21" w:rsidP="00BD4A21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3480" w:type="dxa"/>
            <w:vAlign w:val="center"/>
          </w:tcPr>
          <w:p w14:paraId="5583CBE2" w14:textId="64554BB1" w:rsidR="000C5683" w:rsidRPr="006A6F64" w:rsidRDefault="00BD4A21" w:rsidP="00BD4A21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34C2099B" w14:textId="77777777" w:rsidR="00995B0E" w:rsidRPr="006A6F64" w:rsidRDefault="00995B0E" w:rsidP="009B141E">
      <w:pPr>
        <w:spacing w:after="120"/>
        <w:rPr>
          <w:rFonts w:ascii="Century Gothic" w:hAnsi="Century Gothic"/>
          <w:color w:val="000000" w:themeColor="text1"/>
          <w:sz w:val="18"/>
          <w:szCs w:val="18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518"/>
        <w:gridCol w:w="2519"/>
        <w:gridCol w:w="2519"/>
        <w:gridCol w:w="2519"/>
      </w:tblGrid>
      <w:tr w:rsidR="000B1BA2" w:rsidRPr="006A6F64" w14:paraId="651719F5" w14:textId="77777777" w:rsidTr="009B2103">
        <w:trPr>
          <w:trHeight w:val="539"/>
          <w:jc w:val="center"/>
        </w:trPr>
        <w:tc>
          <w:tcPr>
            <w:tcW w:w="10075" w:type="dxa"/>
            <w:gridSpan w:val="4"/>
            <w:shd w:val="clear" w:color="auto" w:fill="E1EBE9"/>
            <w:vAlign w:val="center"/>
          </w:tcPr>
          <w:p w14:paraId="7B12FF15" w14:textId="77777777" w:rsidR="00725EF8" w:rsidRDefault="000B1BA2" w:rsidP="000B1BA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Breakdown by Category</w:t>
            </w:r>
          </w:p>
          <w:p w14:paraId="3B0FB81E" w14:textId="2B5E6850" w:rsidR="000B1BA2" w:rsidRPr="006A6F64" w:rsidRDefault="00725EF8" w:rsidP="000B1BA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725EF8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Fill in </w:t>
            </w:r>
            <w:r w:rsidR="000B1BA2" w:rsidRPr="00725EF8">
              <w:rPr>
                <w:rFonts w:ascii="Century Gothic" w:hAnsi="Century Gothic"/>
                <w:i/>
                <w:iCs/>
                <w:sz w:val="11"/>
                <w:szCs w:val="11"/>
              </w:rPr>
              <w:t>as appropriate</w:t>
            </w:r>
          </w:p>
        </w:tc>
      </w:tr>
      <w:tr w:rsidR="00E4179D" w:rsidRPr="006A6F64" w14:paraId="1FA56C6C" w14:textId="77777777" w:rsidTr="00E4179D">
        <w:trPr>
          <w:trHeight w:val="360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3129CDB" w14:textId="1518F84A" w:rsidR="00E4179D" w:rsidRPr="006A6F64" w:rsidRDefault="00E4179D" w:rsidP="00F3464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Existing Account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424BBBA6" w14:textId="49DE3E45" w:rsidR="00E4179D" w:rsidRPr="006A6F64" w:rsidRDefault="00E4179D" w:rsidP="00F3464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New Business Inbound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6E6A9B81" w14:textId="39513055" w:rsidR="00E4179D" w:rsidRPr="006A6F64" w:rsidRDefault="00E4179D" w:rsidP="00F3464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New Business Outbound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0ADC99A7" w14:textId="00CF938E" w:rsidR="00E4179D" w:rsidRPr="006A6F64" w:rsidRDefault="00E4179D" w:rsidP="00F34642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Referral/Other</w:t>
            </w:r>
          </w:p>
        </w:tc>
      </w:tr>
      <w:tr w:rsidR="00E4179D" w:rsidRPr="006A6F64" w14:paraId="60680434" w14:textId="77777777" w:rsidTr="00E4179D">
        <w:trPr>
          <w:trHeight w:val="360"/>
          <w:jc w:val="center"/>
        </w:trPr>
        <w:tc>
          <w:tcPr>
            <w:tcW w:w="2518" w:type="dxa"/>
            <w:vAlign w:val="center"/>
          </w:tcPr>
          <w:p w14:paraId="555D1A24" w14:textId="10505B51" w:rsidR="00E4179D" w:rsidRPr="006A6F64" w:rsidRDefault="00E4179D" w:rsidP="00F3464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519" w:type="dxa"/>
            <w:vAlign w:val="center"/>
          </w:tcPr>
          <w:p w14:paraId="5E136346" w14:textId="2CD7A2B8" w:rsidR="00E4179D" w:rsidRPr="006A6F64" w:rsidRDefault="00E4179D" w:rsidP="00F34642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519" w:type="dxa"/>
            <w:vAlign w:val="center"/>
          </w:tcPr>
          <w:p w14:paraId="28D46366" w14:textId="3A096FD2" w:rsidR="00E4179D" w:rsidRPr="006A6F64" w:rsidRDefault="00E4179D" w:rsidP="00F34642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519" w:type="dxa"/>
            <w:vAlign w:val="center"/>
          </w:tcPr>
          <w:p w14:paraId="76F61A44" w14:textId="698A1F73" w:rsidR="00E4179D" w:rsidRPr="006A6F64" w:rsidRDefault="00E4179D" w:rsidP="00F34642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4A3761EC" w14:textId="00EE1A00" w:rsidR="00F876DE" w:rsidRPr="00D47112" w:rsidRDefault="00F876DE" w:rsidP="000E642D">
      <w:pPr>
        <w:spacing w:before="120"/>
        <w:rPr>
          <w:rFonts w:ascii="Century Gothic" w:hAnsi="Century Gothic"/>
          <w:i/>
          <w:color w:val="7F7F7F" w:themeColor="text1" w:themeTint="80"/>
          <w:sz w:val="15"/>
          <w:szCs w:val="15"/>
        </w:rPr>
      </w:pPr>
      <w:r w:rsidRPr="00D47112">
        <w:rPr>
          <w:rFonts w:ascii="Century Gothic" w:hAnsi="Century Gothic"/>
          <w:i/>
          <w:iCs/>
          <w:color w:val="7F7F7F" w:themeColor="text1" w:themeTint="80"/>
          <w:sz w:val="15"/>
          <w:szCs w:val="15"/>
        </w:rPr>
        <w:t>Note:</w:t>
      </w:r>
      <w:r w:rsidRPr="00D47112">
        <w:rPr>
          <w:rFonts w:ascii="Century Gothic" w:hAnsi="Century Gothic"/>
          <w:i/>
          <w:color w:val="7F7F7F" w:themeColor="text1" w:themeTint="80"/>
          <w:sz w:val="15"/>
          <w:szCs w:val="15"/>
        </w:rPr>
        <w:t xml:space="preserve"> To add more rows in this and other tables in this document, place </w:t>
      </w:r>
      <w:r w:rsidR="00995B0E">
        <w:rPr>
          <w:rFonts w:ascii="Century Gothic" w:hAnsi="Century Gothic"/>
          <w:i/>
          <w:color w:val="7F7F7F" w:themeColor="text1" w:themeTint="80"/>
          <w:sz w:val="15"/>
          <w:szCs w:val="15"/>
        </w:rPr>
        <w:t xml:space="preserve">your </w:t>
      </w:r>
      <w:r w:rsidRPr="00D47112">
        <w:rPr>
          <w:rFonts w:ascii="Century Gothic" w:hAnsi="Century Gothic"/>
          <w:i/>
          <w:color w:val="7F7F7F" w:themeColor="text1" w:themeTint="80"/>
          <w:sz w:val="15"/>
          <w:szCs w:val="15"/>
        </w:rPr>
        <w:t xml:space="preserve">cursor in </w:t>
      </w:r>
      <w:r w:rsidR="00995B0E">
        <w:rPr>
          <w:rFonts w:ascii="Century Gothic" w:hAnsi="Century Gothic"/>
          <w:i/>
          <w:color w:val="7F7F7F" w:themeColor="text1" w:themeTint="80"/>
          <w:sz w:val="15"/>
          <w:szCs w:val="15"/>
        </w:rPr>
        <w:t xml:space="preserve">the </w:t>
      </w:r>
      <w:r w:rsidRPr="00D47112">
        <w:rPr>
          <w:rFonts w:ascii="Century Gothic" w:hAnsi="Century Gothic"/>
          <w:i/>
          <w:color w:val="7F7F7F" w:themeColor="text1" w:themeTint="80"/>
          <w:sz w:val="15"/>
          <w:szCs w:val="15"/>
        </w:rPr>
        <w:t>bottom right box and hit the</w:t>
      </w:r>
      <w:r w:rsidR="00D47112" w:rsidRPr="00D47112">
        <w:rPr>
          <w:rFonts w:ascii="Century Gothic" w:hAnsi="Century Gothic"/>
          <w:i/>
          <w:color w:val="7F7F7F" w:themeColor="text1" w:themeTint="80"/>
          <w:sz w:val="15"/>
          <w:szCs w:val="15"/>
        </w:rPr>
        <w:t xml:space="preserve"> </w:t>
      </w:r>
      <w:r w:rsidR="006C65A6">
        <w:rPr>
          <w:rFonts w:ascii="Century Gothic" w:hAnsi="Century Gothic"/>
          <w:i/>
          <w:color w:val="7F7F7F" w:themeColor="text1" w:themeTint="80"/>
          <w:sz w:val="15"/>
          <w:szCs w:val="15"/>
        </w:rPr>
        <w:t>T</w:t>
      </w:r>
      <w:r w:rsidRPr="00D47112">
        <w:rPr>
          <w:rFonts w:ascii="Century Gothic" w:hAnsi="Century Gothic"/>
          <w:i/>
          <w:color w:val="7F7F7F" w:themeColor="text1" w:themeTint="80"/>
          <w:sz w:val="15"/>
          <w:szCs w:val="15"/>
        </w:rPr>
        <w:t>ab key</w:t>
      </w:r>
      <w:r w:rsidRPr="00D47112">
        <w:rPr>
          <w:rFonts w:ascii="Century Gothic" w:hAnsi="Century Gothic"/>
          <w:i/>
          <w:iCs/>
          <w:color w:val="7F7F7F" w:themeColor="text1" w:themeTint="80"/>
          <w:sz w:val="15"/>
          <w:szCs w:val="15"/>
        </w:rPr>
        <w:t>.</w:t>
      </w:r>
    </w:p>
    <w:p w14:paraId="30223DB8" w14:textId="77777777" w:rsidR="00D47112" w:rsidRPr="00995B0E" w:rsidRDefault="00D47112" w:rsidP="009B141E">
      <w:pPr>
        <w:spacing w:after="120"/>
        <w:rPr>
          <w:sz w:val="18"/>
          <w:szCs w:val="18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7825"/>
        <w:gridCol w:w="2250"/>
      </w:tblGrid>
      <w:tr w:rsidR="00725EF8" w:rsidRPr="006A6F64" w14:paraId="5FABA40F" w14:textId="77777777" w:rsidTr="005B07D4">
        <w:trPr>
          <w:trHeight w:val="656"/>
          <w:jc w:val="center"/>
        </w:trPr>
        <w:tc>
          <w:tcPr>
            <w:tcW w:w="10075" w:type="dxa"/>
            <w:gridSpan w:val="2"/>
            <w:shd w:val="clear" w:color="auto" w:fill="E1EBE9"/>
            <w:vAlign w:val="center"/>
          </w:tcPr>
          <w:p w14:paraId="00DC9D3D" w14:textId="38F491FB" w:rsidR="00725EF8" w:rsidRDefault="00725EF8" w:rsidP="003D3B84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Revenue Breakdown by Offering Type</w:t>
            </w:r>
          </w:p>
          <w:p w14:paraId="2A88DDA4" w14:textId="4B79D4C7" w:rsidR="00725EF8" w:rsidRPr="006A6F64" w:rsidRDefault="00725EF8" w:rsidP="003D3B84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725EF8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Fill in </w:t>
            </w:r>
            <w:r w:rsidR="00645273" w:rsidRPr="00645273">
              <w:rPr>
                <w:rFonts w:ascii="Century Gothic" w:hAnsi="Century Gothic"/>
                <w:i/>
                <w:iCs/>
                <w:sz w:val="11"/>
                <w:szCs w:val="11"/>
              </w:rPr>
              <w:t>if reviewing your revenue by offering area (products, services, solutions) is helpful</w:t>
            </w:r>
          </w:p>
        </w:tc>
      </w:tr>
      <w:tr w:rsidR="00645273" w:rsidRPr="006A6F64" w14:paraId="764077B7" w14:textId="77777777" w:rsidTr="009B141E">
        <w:trPr>
          <w:trHeight w:val="432"/>
          <w:jc w:val="center"/>
        </w:trPr>
        <w:tc>
          <w:tcPr>
            <w:tcW w:w="7825" w:type="dxa"/>
            <w:shd w:val="clear" w:color="auto" w:fill="D9D9D9" w:themeFill="background1" w:themeFillShade="D9"/>
            <w:vAlign w:val="center"/>
          </w:tcPr>
          <w:p w14:paraId="56C1C3BA" w14:textId="28321786" w:rsidR="00645273" w:rsidRPr="006A6F64" w:rsidRDefault="002E5421" w:rsidP="00D47D81">
            <w:pPr>
              <w:ind w:left="167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Offering </w:t>
            </w:r>
            <w:r w:rsidR="00674F3B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Type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27EAADB" w14:textId="649C6035" w:rsidR="00645273" w:rsidRPr="006A6F64" w:rsidRDefault="002E5421" w:rsidP="003D3B84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Revenue</w:t>
            </w:r>
          </w:p>
        </w:tc>
      </w:tr>
      <w:tr w:rsidR="00645273" w:rsidRPr="006A6F64" w14:paraId="77F4D2E9" w14:textId="77777777" w:rsidTr="009B141E">
        <w:trPr>
          <w:trHeight w:val="432"/>
          <w:jc w:val="center"/>
        </w:trPr>
        <w:tc>
          <w:tcPr>
            <w:tcW w:w="7825" w:type="dxa"/>
            <w:vAlign w:val="center"/>
          </w:tcPr>
          <w:p w14:paraId="223DAD3B" w14:textId="77777777" w:rsidR="00645273" w:rsidRPr="006A6F64" w:rsidRDefault="00645273" w:rsidP="00D47D81">
            <w:pPr>
              <w:ind w:left="167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250" w:type="dxa"/>
            <w:vAlign w:val="center"/>
          </w:tcPr>
          <w:p w14:paraId="332B6CC1" w14:textId="77777777" w:rsidR="00645273" w:rsidRPr="006A6F64" w:rsidRDefault="00645273" w:rsidP="003D3B84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F0ED8" w:rsidRPr="006A6F64" w14:paraId="19C593B4" w14:textId="77777777" w:rsidTr="009B141E">
        <w:trPr>
          <w:trHeight w:val="432"/>
          <w:jc w:val="center"/>
        </w:trPr>
        <w:tc>
          <w:tcPr>
            <w:tcW w:w="7825" w:type="dxa"/>
            <w:vAlign w:val="center"/>
          </w:tcPr>
          <w:p w14:paraId="2CF90A75" w14:textId="5EAFAEC7" w:rsidR="009F0ED8" w:rsidRPr="006A6F64" w:rsidRDefault="009F0ED8" w:rsidP="00D47D81">
            <w:pPr>
              <w:ind w:left="167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250" w:type="dxa"/>
            <w:vAlign w:val="center"/>
          </w:tcPr>
          <w:p w14:paraId="69130577" w14:textId="14D0DF5D" w:rsidR="009F0ED8" w:rsidRPr="006A6F64" w:rsidRDefault="009F0ED8" w:rsidP="009F0E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F0ED8" w:rsidRPr="006A6F64" w14:paraId="2D9E3EAC" w14:textId="77777777" w:rsidTr="009B141E">
        <w:trPr>
          <w:trHeight w:val="432"/>
          <w:jc w:val="center"/>
        </w:trPr>
        <w:tc>
          <w:tcPr>
            <w:tcW w:w="7825" w:type="dxa"/>
            <w:vAlign w:val="center"/>
          </w:tcPr>
          <w:p w14:paraId="28D8D6CA" w14:textId="2C15A8CF" w:rsidR="009F0ED8" w:rsidRPr="006A6F64" w:rsidRDefault="009F0ED8" w:rsidP="00D47D81">
            <w:pPr>
              <w:ind w:left="167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250" w:type="dxa"/>
            <w:vAlign w:val="center"/>
          </w:tcPr>
          <w:p w14:paraId="21B4BC08" w14:textId="55F9E59D" w:rsidR="009F0ED8" w:rsidRPr="006A6F64" w:rsidRDefault="009F0ED8" w:rsidP="009F0ED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95B0E" w:rsidRPr="006A6F64" w14:paraId="3D2A323E" w14:textId="77777777" w:rsidTr="009B141E">
        <w:trPr>
          <w:trHeight w:val="432"/>
          <w:jc w:val="center"/>
        </w:trPr>
        <w:tc>
          <w:tcPr>
            <w:tcW w:w="7825" w:type="dxa"/>
            <w:vAlign w:val="center"/>
          </w:tcPr>
          <w:p w14:paraId="732449E9" w14:textId="371116E2" w:rsidR="00995B0E" w:rsidRPr="006A6F64" w:rsidRDefault="00995B0E" w:rsidP="00D47D81">
            <w:pPr>
              <w:ind w:left="167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250" w:type="dxa"/>
            <w:vAlign w:val="center"/>
          </w:tcPr>
          <w:p w14:paraId="5234583E" w14:textId="25A79FEA" w:rsidR="00995B0E" w:rsidRPr="006A6F64" w:rsidRDefault="00995B0E" w:rsidP="00995B0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95B0E" w:rsidRPr="006A6F64" w14:paraId="6306D3DB" w14:textId="77777777" w:rsidTr="009B141E">
        <w:trPr>
          <w:trHeight w:val="432"/>
          <w:jc w:val="center"/>
        </w:trPr>
        <w:tc>
          <w:tcPr>
            <w:tcW w:w="7825" w:type="dxa"/>
            <w:vAlign w:val="center"/>
          </w:tcPr>
          <w:p w14:paraId="6DDAEC9F" w14:textId="2AAE963F" w:rsidR="00995B0E" w:rsidRPr="006A6F64" w:rsidRDefault="00995B0E" w:rsidP="00D47D81">
            <w:pPr>
              <w:ind w:left="167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250" w:type="dxa"/>
            <w:vAlign w:val="center"/>
          </w:tcPr>
          <w:p w14:paraId="02B48960" w14:textId="06C6B83F" w:rsidR="00995B0E" w:rsidRPr="006A6F64" w:rsidRDefault="00995B0E" w:rsidP="00995B0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40528B8D" w14:textId="77777777" w:rsidR="009B141E" w:rsidRDefault="009B141E" w:rsidP="009B141E">
      <w:pPr>
        <w:spacing w:after="120"/>
        <w:rPr>
          <w:sz w:val="18"/>
          <w:szCs w:val="18"/>
        </w:rPr>
      </w:pPr>
    </w:p>
    <w:p w14:paraId="420CA4F9" w14:textId="77777777" w:rsidR="009B141E" w:rsidRDefault="009B141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90B389F" w14:textId="77777777" w:rsidR="00995B0E" w:rsidRPr="00995B0E" w:rsidRDefault="00995B0E" w:rsidP="009B141E">
      <w:pPr>
        <w:spacing w:after="120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11"/>
        <w:gridCol w:w="1929"/>
        <w:gridCol w:w="1930"/>
      </w:tblGrid>
      <w:tr w:rsidR="00D47112" w14:paraId="7C6EE02C" w14:textId="77777777" w:rsidTr="005B07D4">
        <w:trPr>
          <w:trHeight w:val="557"/>
          <w:tblHeader/>
          <w:jc w:val="center"/>
        </w:trPr>
        <w:tc>
          <w:tcPr>
            <w:tcW w:w="10070" w:type="dxa"/>
            <w:gridSpan w:val="3"/>
            <w:shd w:val="clear" w:color="auto" w:fill="E2ECE9"/>
            <w:vAlign w:val="center"/>
          </w:tcPr>
          <w:p w14:paraId="55017CA5" w14:textId="77777777" w:rsidR="00725EF8" w:rsidRDefault="00D47112" w:rsidP="00D4711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1263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Revenue by Company </w:t>
            </w:r>
          </w:p>
          <w:p w14:paraId="0257C6B6" w14:textId="4AB67709" w:rsidR="00D47112" w:rsidRPr="00504DF5" w:rsidRDefault="00D47112" w:rsidP="00D4711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25EF8">
              <w:rPr>
                <w:rFonts w:ascii="Century Gothic" w:hAnsi="Century Gothic"/>
                <w:i/>
                <w:iCs/>
                <w:sz w:val="11"/>
                <w:szCs w:val="11"/>
              </w:rPr>
              <w:t>(Sorted High to Low)</w:t>
            </w:r>
          </w:p>
        </w:tc>
      </w:tr>
      <w:tr w:rsidR="00D47112" w14:paraId="034B3CB3" w14:textId="77777777" w:rsidTr="005B07D4">
        <w:trPr>
          <w:trHeight w:val="360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449AF0B2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4DF5">
              <w:rPr>
                <w:rFonts w:ascii="Century Gothic" w:hAnsi="Century Gothic"/>
                <w:b/>
                <w:bCs/>
                <w:sz w:val="18"/>
                <w:szCs w:val="18"/>
              </w:rPr>
              <w:t>Company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0710BF0C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4DF5">
              <w:rPr>
                <w:rFonts w:ascii="Century Gothic" w:hAnsi="Century Gothic"/>
                <w:b/>
                <w:bCs/>
                <w:sz w:val="18"/>
                <w:szCs w:val="18"/>
              </w:rPr>
              <w:t>Revenue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87DF5CB" w14:textId="7C909A47" w:rsidR="00D47112" w:rsidRPr="00504DF5" w:rsidRDefault="00D47112" w:rsidP="00D4711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4DF5">
              <w:rPr>
                <w:rFonts w:ascii="Century Gothic" w:hAnsi="Century Gothic"/>
                <w:b/>
                <w:bCs/>
                <w:sz w:val="18"/>
                <w:szCs w:val="18"/>
              </w:rPr>
              <w:t>% of Total Revenue</w:t>
            </w:r>
          </w:p>
        </w:tc>
      </w:tr>
      <w:tr w:rsidR="00D47112" w14:paraId="6072B4BF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78644B3B" w14:textId="77777777" w:rsidR="00D47112" w:rsidRPr="00BD4A21" w:rsidRDefault="00D47112" w:rsidP="00D47112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3AA71D15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381388C5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D47112" w14:paraId="7AD277B9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2B8CF2A8" w14:textId="77777777" w:rsidR="00D47112" w:rsidRPr="00504DF5" w:rsidRDefault="00D47112" w:rsidP="00D47112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5945E6C1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69B25E24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D47112" w14:paraId="158FB2EF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7747DC94" w14:textId="77777777" w:rsidR="00D47112" w:rsidRPr="00504DF5" w:rsidRDefault="00D47112" w:rsidP="00D47112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1AE61B05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08A74F09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D47112" w14:paraId="62C5D688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44D04A2C" w14:textId="77777777" w:rsidR="00D47112" w:rsidRPr="00504DF5" w:rsidRDefault="00D47112" w:rsidP="00D47112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05BA618A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5A3C9FA8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D47112" w14:paraId="4B95041E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5AC40BD4" w14:textId="77777777" w:rsidR="00D47112" w:rsidRPr="00504DF5" w:rsidRDefault="00D47112" w:rsidP="00D47112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2E06977D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4DEE5739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D47112" w14:paraId="339D9581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2ECBC7A5" w14:textId="77777777" w:rsidR="00D47112" w:rsidRPr="00504DF5" w:rsidRDefault="00D47112" w:rsidP="00D47112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5AB6C920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314EB5B4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D47112" w14:paraId="6E124AB1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50DAE149" w14:textId="77777777" w:rsidR="00D47112" w:rsidRPr="00504DF5" w:rsidRDefault="00D47112" w:rsidP="00D47112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78017C0B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6C00999F" w14:textId="77777777" w:rsidR="00D47112" w:rsidRPr="00504DF5" w:rsidRDefault="00D47112" w:rsidP="00D4711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95B0E" w14:paraId="1BD35DA4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2A9D9799" w14:textId="1FE0FF39" w:rsidR="00995B0E" w:rsidRPr="00BD4A21" w:rsidRDefault="00995B0E" w:rsidP="00995B0E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7ACDA112" w14:textId="15ABDF16" w:rsidR="00995B0E" w:rsidRPr="00BD4A21" w:rsidRDefault="00995B0E" w:rsidP="00995B0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3DA91D3C" w14:textId="7D9A1D5D" w:rsidR="00995B0E" w:rsidRPr="00BD4A21" w:rsidRDefault="00995B0E" w:rsidP="00995B0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73A8B" w14:paraId="333B8A93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7CB0FE7C" w14:textId="71810A3F" w:rsidR="00373A8B" w:rsidRPr="00BD4A21" w:rsidRDefault="00373A8B" w:rsidP="00373A8B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2D1FD6D4" w14:textId="7E7307FF" w:rsidR="00373A8B" w:rsidRPr="00BD4A21" w:rsidRDefault="00373A8B" w:rsidP="00373A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39815F8E" w14:textId="1E06BE3F" w:rsidR="00373A8B" w:rsidRPr="00BD4A21" w:rsidRDefault="00373A8B" w:rsidP="00373A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73A8B" w14:paraId="008B2863" w14:textId="77777777" w:rsidTr="005B07D4">
        <w:trPr>
          <w:trHeight w:val="360"/>
          <w:jc w:val="center"/>
        </w:trPr>
        <w:tc>
          <w:tcPr>
            <w:tcW w:w="6211" w:type="dxa"/>
            <w:vAlign w:val="center"/>
          </w:tcPr>
          <w:p w14:paraId="0E4007E4" w14:textId="03BD2D10" w:rsidR="00373A8B" w:rsidRPr="00BD4A21" w:rsidRDefault="00373A8B" w:rsidP="00373A8B">
            <w:pPr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29" w:type="dxa"/>
            <w:vAlign w:val="center"/>
          </w:tcPr>
          <w:p w14:paraId="497B6B2D" w14:textId="0B767ECE" w:rsidR="00373A8B" w:rsidRPr="00BD4A21" w:rsidRDefault="00373A8B" w:rsidP="00373A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vAlign w:val="center"/>
          </w:tcPr>
          <w:p w14:paraId="1ECB83C7" w14:textId="5BEB5CF5" w:rsidR="00373A8B" w:rsidRPr="00BD4A21" w:rsidRDefault="00373A8B" w:rsidP="00373A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73A8B" w14:paraId="23B63A85" w14:textId="77777777" w:rsidTr="005B07D4">
        <w:trPr>
          <w:trHeight w:val="360"/>
          <w:jc w:val="center"/>
        </w:trPr>
        <w:tc>
          <w:tcPr>
            <w:tcW w:w="6211" w:type="dxa"/>
            <w:shd w:val="clear" w:color="auto" w:fill="D9D9D9" w:themeFill="background1" w:themeFillShade="D9"/>
            <w:vAlign w:val="center"/>
          </w:tcPr>
          <w:p w14:paraId="4EC851B9" w14:textId="77777777" w:rsidR="00373A8B" w:rsidRPr="00871FA6" w:rsidRDefault="00373A8B" w:rsidP="00373A8B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929" w:type="dxa"/>
            <w:shd w:val="clear" w:color="auto" w:fill="D9D9D9" w:themeFill="background1" w:themeFillShade="D9"/>
            <w:vAlign w:val="center"/>
          </w:tcPr>
          <w:p w14:paraId="75F415EC" w14:textId="77777777" w:rsidR="00373A8B" w:rsidRPr="00871FA6" w:rsidRDefault="00373A8B" w:rsidP="00373A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FF9F845" w14:textId="77777777" w:rsidR="00373A8B" w:rsidRPr="00871FA6" w:rsidRDefault="00373A8B" w:rsidP="00373A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</w:t>
            </w:r>
          </w:p>
        </w:tc>
      </w:tr>
    </w:tbl>
    <w:p w14:paraId="330D4724" w14:textId="68633378" w:rsidR="00FC4F64" w:rsidRDefault="00A32277" w:rsidP="005B07D4">
      <w:pPr>
        <w:spacing w:before="120"/>
        <w:rPr>
          <w:rFonts w:ascii="Century Gothic" w:hAnsi="Century Gothic"/>
          <w:i/>
          <w:iCs/>
          <w:color w:val="7F7F7F" w:themeColor="text1" w:themeTint="80"/>
          <w:sz w:val="14"/>
          <w:szCs w:val="14"/>
        </w:rPr>
      </w:pPr>
      <w:r>
        <w:rPr>
          <w:rFonts w:ascii="Century Gothic" w:hAnsi="Century Gothic"/>
          <w:i/>
          <w:iCs/>
          <w:color w:val="7F7F7F" w:themeColor="text1" w:themeTint="80"/>
          <w:sz w:val="14"/>
          <w:szCs w:val="14"/>
        </w:rPr>
        <w:t>Note:</w:t>
      </w:r>
      <w:r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 </w:t>
      </w:r>
      <w:r w:rsidRPr="00A32277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If revenue comes from many (e.g., hundreds of accounts), categorize revenue as appropriate or skip this section. To add additional rows in this and other tables in this document, place </w:t>
      </w:r>
      <w:r w:rsidR="00373A8B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your </w:t>
      </w:r>
      <w:r w:rsidRPr="00A32277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cursor in </w:t>
      </w:r>
      <w:r w:rsidR="00373A8B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the </w:t>
      </w:r>
      <w:r w:rsidRPr="00A32277">
        <w:rPr>
          <w:rFonts w:ascii="Century Gothic" w:hAnsi="Century Gothic"/>
          <w:i/>
          <w:color w:val="7F7F7F" w:themeColor="text1" w:themeTint="80"/>
          <w:sz w:val="14"/>
          <w:szCs w:val="14"/>
        </w:rPr>
        <w:t>bottom right box and hit the Tab key</w:t>
      </w:r>
      <w:r>
        <w:rPr>
          <w:rFonts w:ascii="Century Gothic" w:hAnsi="Century Gothic"/>
          <w:i/>
          <w:iCs/>
          <w:color w:val="7F7F7F" w:themeColor="text1" w:themeTint="80"/>
          <w:sz w:val="14"/>
          <w:szCs w:val="14"/>
        </w:rPr>
        <w:t>.</w:t>
      </w:r>
    </w:p>
    <w:p w14:paraId="2995D849" w14:textId="77777777" w:rsidR="00995B0E" w:rsidRPr="005B07D4" w:rsidRDefault="00995B0E" w:rsidP="00995B0E">
      <w:pPr>
        <w:rPr>
          <w:rFonts w:ascii="Century Gothic" w:hAnsi="Century Gothic"/>
          <w:i/>
          <w:color w:val="7F7F7F" w:themeColor="text1" w:themeTint="80"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83F32" w:rsidRPr="00145A19" w14:paraId="58A68446" w14:textId="77777777" w:rsidTr="00A57233">
        <w:trPr>
          <w:trHeight w:val="432"/>
        </w:trPr>
        <w:tc>
          <w:tcPr>
            <w:tcW w:w="10270" w:type="dxa"/>
            <w:shd w:val="clear" w:color="auto" w:fill="E1EBE9"/>
            <w:vAlign w:val="center"/>
          </w:tcPr>
          <w:p w14:paraId="00AF1ADF" w14:textId="6288F172" w:rsidR="00083F32" w:rsidRPr="00145A19" w:rsidRDefault="00083F32" w:rsidP="00A5723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Top 3</w:t>
            </w:r>
            <w:r w:rsidR="00F56EBE">
              <w:rPr>
                <w:rFonts w:ascii="Century Gothic" w:hAnsi="Century Gothic"/>
                <w:b/>
                <w:bCs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 Factors That Led to Last Year’s Results</w:t>
            </w:r>
          </w:p>
        </w:tc>
      </w:tr>
      <w:tr w:rsidR="00083F32" w:rsidRPr="00145A19" w14:paraId="5D93C744" w14:textId="77777777" w:rsidTr="00373A8B">
        <w:trPr>
          <w:trHeight w:val="2180"/>
        </w:trPr>
        <w:tc>
          <w:tcPr>
            <w:tcW w:w="10270" w:type="dxa"/>
          </w:tcPr>
          <w:p w14:paraId="072D522B" w14:textId="77777777" w:rsidR="00083F32" w:rsidRPr="003552A5" w:rsidRDefault="00083F32" w:rsidP="00E870EF">
            <w:pPr>
              <w:spacing w:before="120" w:line="274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52A5">
              <w:rPr>
                <w:rFonts w:ascii="Century Gothic" w:hAnsi="Century Gothic"/>
                <w:b/>
                <w:bCs/>
                <w:sz w:val="18"/>
                <w:szCs w:val="18"/>
              </w:rPr>
              <w:t>What led to success?</w:t>
            </w:r>
          </w:p>
          <w:p w14:paraId="2A45469D" w14:textId="2FAC1A9C" w:rsidR="002E1D83" w:rsidRPr="002E1D83" w:rsidRDefault="008C435A" w:rsidP="002E1D83">
            <w:pPr>
              <w:pStyle w:val="ListParagraph"/>
              <w:numPr>
                <w:ilvl w:val="0"/>
                <w:numId w:val="16"/>
              </w:numPr>
              <w:spacing w:after="120" w:line="274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</w:t>
            </w:r>
            <w:r w:rsidR="00083F32" w:rsidRPr="0062121C">
              <w:rPr>
                <w:rFonts w:ascii="Century Gothic" w:hAnsi="Century Gothic"/>
                <w:sz w:val="18"/>
                <w:szCs w:val="18"/>
              </w:rPr>
              <w:t>Type here</w:t>
            </w:r>
            <w:r>
              <w:rPr>
                <w:rFonts w:ascii="Century Gothic" w:hAnsi="Century Gothic"/>
                <w:sz w:val="18"/>
                <w:szCs w:val="18"/>
              </w:rPr>
              <w:t>&gt;</w:t>
            </w:r>
          </w:p>
          <w:p w14:paraId="3A3EB806" w14:textId="65BE1AB0" w:rsidR="00083F32" w:rsidRPr="003552A5" w:rsidRDefault="00083F32" w:rsidP="00E870EF">
            <w:pPr>
              <w:spacing w:before="120" w:line="274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52A5">
              <w:rPr>
                <w:rFonts w:ascii="Century Gothic" w:hAnsi="Century Gothic"/>
                <w:b/>
                <w:bCs/>
                <w:sz w:val="18"/>
                <w:szCs w:val="18"/>
              </w:rPr>
              <w:t>What held back success?</w:t>
            </w:r>
          </w:p>
          <w:p w14:paraId="132699BF" w14:textId="2BF3AC3A" w:rsidR="00083F32" w:rsidRDefault="008C435A" w:rsidP="00E870EF">
            <w:pPr>
              <w:pStyle w:val="ListParagraph"/>
              <w:numPr>
                <w:ilvl w:val="0"/>
                <w:numId w:val="16"/>
              </w:numPr>
              <w:spacing w:after="120" w:line="274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</w:t>
            </w:r>
            <w:r w:rsidR="00083F32" w:rsidRPr="0062121C">
              <w:rPr>
                <w:rFonts w:ascii="Century Gothic" w:hAnsi="Century Gothic"/>
                <w:sz w:val="18"/>
                <w:szCs w:val="18"/>
              </w:rPr>
              <w:t>Type here</w:t>
            </w:r>
            <w:r>
              <w:rPr>
                <w:rFonts w:ascii="Century Gothic" w:hAnsi="Century Gothic"/>
                <w:sz w:val="18"/>
                <w:szCs w:val="18"/>
              </w:rPr>
              <w:t>&gt;</w:t>
            </w:r>
          </w:p>
          <w:p w14:paraId="4A6C1D49" w14:textId="39666C88" w:rsidR="00083F32" w:rsidRPr="003552A5" w:rsidRDefault="00083F32" w:rsidP="00E870EF">
            <w:pPr>
              <w:spacing w:before="120" w:line="274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52A5">
              <w:rPr>
                <w:rFonts w:ascii="Century Gothic" w:hAnsi="Century Gothic"/>
                <w:b/>
                <w:bCs/>
                <w:sz w:val="18"/>
                <w:szCs w:val="18"/>
              </w:rPr>
              <w:t>Other considerations for</w:t>
            </w:r>
            <w:r w:rsidR="00973AC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</w:t>
            </w:r>
            <w:r w:rsidRPr="003552A5">
              <w:rPr>
                <w:rFonts w:ascii="Century Gothic" w:hAnsi="Century Gothic"/>
                <w:b/>
                <w:bCs/>
                <w:sz w:val="18"/>
                <w:szCs w:val="18"/>
              </w:rPr>
              <w:t>ext year</w:t>
            </w:r>
          </w:p>
          <w:p w14:paraId="30AC505D" w14:textId="5CE49752" w:rsidR="00083F32" w:rsidRPr="0062121C" w:rsidRDefault="008C435A" w:rsidP="00E870EF">
            <w:pPr>
              <w:pStyle w:val="ListParagraph"/>
              <w:numPr>
                <w:ilvl w:val="0"/>
                <w:numId w:val="16"/>
              </w:numPr>
              <w:spacing w:line="274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</w:t>
            </w:r>
            <w:r w:rsidR="00083F32" w:rsidRPr="0062121C">
              <w:rPr>
                <w:rFonts w:ascii="Century Gothic" w:hAnsi="Century Gothic"/>
                <w:sz w:val="18"/>
                <w:szCs w:val="18"/>
              </w:rPr>
              <w:t>Type here</w:t>
            </w:r>
            <w:r>
              <w:rPr>
                <w:rFonts w:ascii="Century Gothic" w:hAnsi="Century Gothic"/>
                <w:sz w:val="18"/>
                <w:szCs w:val="18"/>
              </w:rPr>
              <w:t>&gt;</w:t>
            </w:r>
          </w:p>
        </w:tc>
      </w:tr>
    </w:tbl>
    <w:p w14:paraId="56FA5563" w14:textId="77777777" w:rsidR="00871FA6" w:rsidRDefault="00871FA6" w:rsidP="003552A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70"/>
      </w:tblGrid>
      <w:tr w:rsidR="003552A5" w:rsidRPr="00145A19" w14:paraId="0BE23CCF" w14:textId="77777777" w:rsidTr="00A57233">
        <w:trPr>
          <w:trHeight w:val="432"/>
          <w:jc w:val="center"/>
        </w:trPr>
        <w:tc>
          <w:tcPr>
            <w:tcW w:w="10255" w:type="dxa"/>
            <w:shd w:val="clear" w:color="auto" w:fill="E1EBE9"/>
            <w:vAlign w:val="center"/>
          </w:tcPr>
          <w:p w14:paraId="27CD5929" w14:textId="6E22ECFA" w:rsidR="003552A5" w:rsidRPr="00145A19" w:rsidRDefault="003552A5" w:rsidP="00A5723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Current Year Plan</w:t>
            </w:r>
          </w:p>
        </w:tc>
      </w:tr>
      <w:tr w:rsidR="003552A5" w:rsidRPr="0062121C" w14:paraId="2F53F7D2" w14:textId="77777777" w:rsidTr="00373A8B">
        <w:trPr>
          <w:trHeight w:val="1925"/>
          <w:jc w:val="center"/>
        </w:trPr>
        <w:tc>
          <w:tcPr>
            <w:tcW w:w="10255" w:type="dxa"/>
          </w:tcPr>
          <w:p w14:paraId="23C18706" w14:textId="77777777" w:rsidR="003552A5" w:rsidRPr="00C80CAA" w:rsidRDefault="003552A5" w:rsidP="00973AC5">
            <w:pPr>
              <w:spacing w:before="120" w:line="274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80CAA">
              <w:rPr>
                <w:rFonts w:ascii="Century Gothic" w:hAnsi="Century Gothic"/>
                <w:b/>
                <w:bCs/>
                <w:sz w:val="18"/>
                <w:szCs w:val="18"/>
              </w:rPr>
              <w:t>Targets</w:t>
            </w:r>
          </w:p>
          <w:p w14:paraId="3BD1D6AC" w14:textId="043E967F" w:rsidR="003552A5" w:rsidRDefault="005C6B17" w:rsidP="00973AC5">
            <w:pPr>
              <w:pStyle w:val="ListParagraph"/>
              <w:numPr>
                <w:ilvl w:val="0"/>
                <w:numId w:val="16"/>
              </w:numPr>
              <w:spacing w:line="274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E00F16">
              <w:rPr>
                <w:rFonts w:ascii="Century Gothic" w:hAnsi="Century Gothic"/>
                <w:i/>
                <w:iCs/>
                <w:sz w:val="18"/>
                <w:szCs w:val="18"/>
              </w:rPr>
              <w:t>Quota: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B2451">
              <w:rPr>
                <w:rFonts w:ascii="Century Gothic" w:hAnsi="Century Gothic"/>
                <w:sz w:val="18"/>
                <w:szCs w:val="18"/>
              </w:rPr>
              <w:t>&lt;</w:t>
            </w:r>
            <w:r w:rsidR="00E00F16">
              <w:rPr>
                <w:rFonts w:ascii="Century Gothic" w:hAnsi="Century Gothic"/>
                <w:sz w:val="18"/>
                <w:szCs w:val="18"/>
              </w:rPr>
              <w:t>T</w:t>
            </w:r>
            <w:r w:rsidR="0079378C">
              <w:rPr>
                <w:rFonts w:ascii="Century Gothic" w:hAnsi="Century Gothic"/>
                <w:sz w:val="18"/>
                <w:szCs w:val="18"/>
              </w:rPr>
              <w:t>ype</w:t>
            </w:r>
            <w:r w:rsidR="001B2451">
              <w:rPr>
                <w:rFonts w:ascii="Century Gothic" w:hAnsi="Century Gothic"/>
                <w:sz w:val="18"/>
                <w:szCs w:val="18"/>
              </w:rPr>
              <w:t xml:space="preserve"> the s</w:t>
            </w:r>
            <w:r w:rsidR="003552A5" w:rsidRPr="003552A5">
              <w:rPr>
                <w:rFonts w:ascii="Century Gothic" w:hAnsi="Century Gothic"/>
                <w:sz w:val="18"/>
                <w:szCs w:val="18"/>
              </w:rPr>
              <w:t>ales target expected by your organization</w:t>
            </w:r>
            <w:r w:rsidR="0079378C">
              <w:rPr>
                <w:rFonts w:ascii="Century Gothic" w:hAnsi="Century Gothic"/>
                <w:sz w:val="18"/>
                <w:szCs w:val="18"/>
              </w:rPr>
              <w:t xml:space="preserve"> here</w:t>
            </w:r>
            <w:r w:rsidR="001B2451">
              <w:rPr>
                <w:rFonts w:ascii="Century Gothic" w:hAnsi="Century Gothic"/>
                <w:sz w:val="18"/>
                <w:szCs w:val="18"/>
              </w:rPr>
              <w:t>&gt;</w:t>
            </w:r>
          </w:p>
          <w:p w14:paraId="1B0A1C94" w14:textId="238989D8" w:rsidR="003552A5" w:rsidRDefault="00E00F16" w:rsidP="00973AC5">
            <w:pPr>
              <w:pStyle w:val="ListParagraph"/>
              <w:numPr>
                <w:ilvl w:val="0"/>
                <w:numId w:val="16"/>
              </w:numPr>
              <w:spacing w:after="120" w:line="274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E00F16">
              <w:rPr>
                <w:rFonts w:ascii="Century Gothic" w:hAnsi="Century Gothic"/>
                <w:i/>
                <w:iCs/>
                <w:sz w:val="18"/>
                <w:szCs w:val="18"/>
              </w:rPr>
              <w:t>S</w:t>
            </w:r>
            <w:r w:rsidR="003552A5" w:rsidRPr="00E00F16">
              <w:rPr>
                <w:rFonts w:ascii="Century Gothic" w:hAnsi="Century Gothic"/>
                <w:i/>
                <w:iCs/>
                <w:sz w:val="18"/>
                <w:szCs w:val="18"/>
              </w:rPr>
              <w:t>tretch</w:t>
            </w:r>
            <w:r w:rsidR="003552A5" w:rsidRPr="00E00F16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1B2451" w:rsidRPr="00E00F16">
              <w:rPr>
                <w:rFonts w:ascii="Century Gothic" w:hAnsi="Century Gothic"/>
                <w:i/>
                <w:sz w:val="18"/>
                <w:szCs w:val="18"/>
              </w:rPr>
              <w:t>or p</w:t>
            </w:r>
            <w:r w:rsidR="003552A5" w:rsidRPr="00E00F16">
              <w:rPr>
                <w:rFonts w:ascii="Century Gothic" w:hAnsi="Century Gothic"/>
                <w:i/>
                <w:sz w:val="18"/>
                <w:szCs w:val="18"/>
              </w:rPr>
              <w:t xml:space="preserve">ersonal </w:t>
            </w:r>
            <w:r w:rsidR="001B2451" w:rsidRPr="00E00F16">
              <w:rPr>
                <w:rFonts w:ascii="Century Gothic" w:hAnsi="Century Gothic"/>
                <w:i/>
                <w:sz w:val="18"/>
                <w:szCs w:val="18"/>
              </w:rPr>
              <w:t>t</w:t>
            </w:r>
            <w:r w:rsidR="003552A5" w:rsidRPr="00E00F16">
              <w:rPr>
                <w:rFonts w:ascii="Century Gothic" w:hAnsi="Century Gothic"/>
                <w:i/>
                <w:sz w:val="18"/>
                <w:szCs w:val="18"/>
              </w:rPr>
              <w:t>arget</w:t>
            </w:r>
            <w:r w:rsidRPr="00E00F16">
              <w:rPr>
                <w:rFonts w:ascii="Century Gothic" w:hAnsi="Century Gothic"/>
                <w:i/>
                <w:iCs/>
                <w:sz w:val="18"/>
                <w:szCs w:val="18"/>
              </w:rPr>
              <w:t>:</w:t>
            </w:r>
            <w:r w:rsidR="003552A5" w:rsidRPr="003552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&lt;</w:t>
            </w:r>
            <w:r w:rsidR="001B2451">
              <w:rPr>
                <w:rFonts w:ascii="Century Gothic" w:hAnsi="Century Gothic"/>
                <w:sz w:val="18"/>
                <w:szCs w:val="18"/>
              </w:rPr>
              <w:t>T</w:t>
            </w:r>
            <w:r w:rsidR="0079378C">
              <w:rPr>
                <w:rFonts w:ascii="Century Gothic" w:hAnsi="Century Gothic"/>
                <w:sz w:val="18"/>
                <w:szCs w:val="18"/>
              </w:rPr>
              <w:t>ype t</w:t>
            </w:r>
            <w:r w:rsidR="001B2451">
              <w:rPr>
                <w:rFonts w:ascii="Century Gothic" w:hAnsi="Century Gothic"/>
                <w:sz w:val="18"/>
                <w:szCs w:val="18"/>
              </w:rPr>
              <w:t>he s</w:t>
            </w:r>
            <w:r w:rsidR="003552A5" w:rsidRPr="003552A5">
              <w:rPr>
                <w:rFonts w:ascii="Century Gothic" w:hAnsi="Century Gothic"/>
                <w:sz w:val="18"/>
                <w:szCs w:val="18"/>
              </w:rPr>
              <w:t>ales target you are seeking to achieve, probably above company-set quota</w:t>
            </w:r>
            <w:r w:rsidR="0079378C">
              <w:rPr>
                <w:rFonts w:ascii="Century Gothic" w:hAnsi="Century Gothic"/>
                <w:sz w:val="18"/>
                <w:szCs w:val="18"/>
              </w:rPr>
              <w:t>, here</w:t>
            </w:r>
            <w:r w:rsidR="001B2451">
              <w:rPr>
                <w:rFonts w:ascii="Century Gothic" w:hAnsi="Century Gothic"/>
                <w:sz w:val="18"/>
                <w:szCs w:val="18"/>
              </w:rPr>
              <w:t>&gt;</w:t>
            </w:r>
          </w:p>
          <w:p w14:paraId="7DB49B69" w14:textId="77777777" w:rsidR="003552A5" w:rsidRPr="008C7360" w:rsidRDefault="003552A5" w:rsidP="00973AC5">
            <w:pPr>
              <w:spacing w:before="120" w:line="274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80CAA">
              <w:rPr>
                <w:rFonts w:ascii="Century Gothic" w:hAnsi="Century Gothic"/>
                <w:b/>
                <w:bCs/>
                <w:sz w:val="18"/>
                <w:szCs w:val="18"/>
              </w:rPr>
              <w:t>Current Weighted Average Pipeline</w:t>
            </w:r>
            <w:r w:rsidRPr="00E00F16">
              <w:rPr>
                <w:rStyle w:val="FootnoteReference"/>
                <w:rFonts w:ascii="Century Gothic" w:hAnsi="Century Gothic"/>
                <w:sz w:val="18"/>
                <w:szCs w:val="18"/>
              </w:rPr>
              <w:footnoteReference w:id="3"/>
            </w:r>
          </w:p>
          <w:p w14:paraId="5A70AAC4" w14:textId="55947C9B" w:rsidR="003552A5" w:rsidRPr="00871FA6" w:rsidRDefault="009C2DF1" w:rsidP="00973AC5">
            <w:pPr>
              <w:pStyle w:val="ListParagraph"/>
              <w:numPr>
                <w:ilvl w:val="0"/>
                <w:numId w:val="16"/>
              </w:numPr>
              <w:spacing w:after="120" w:line="274" w:lineRule="auto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9C2DF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362F952C" w14:textId="77777777" w:rsidR="008C7360" w:rsidRDefault="008C7360" w:rsidP="008C7360">
      <w:pPr>
        <w:rPr>
          <w:rFonts w:ascii="Century Gothic" w:hAnsi="Century Gothic"/>
          <w:b/>
          <w:bCs/>
          <w:color w:val="C00000"/>
          <w:sz w:val="22"/>
          <w:szCs w:val="22"/>
        </w:rPr>
      </w:pPr>
    </w:p>
    <w:p w14:paraId="284EBDA2" w14:textId="77777777" w:rsidR="008C7360" w:rsidRDefault="008C7360">
      <w:pPr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br w:type="page"/>
      </w:r>
    </w:p>
    <w:p w14:paraId="0706FA63" w14:textId="5A7A7E5E" w:rsidR="005729B5" w:rsidRPr="00871FA6" w:rsidRDefault="00464454" w:rsidP="008C7360">
      <w:pPr>
        <w:spacing w:after="120"/>
        <w:rPr>
          <w:rFonts w:ascii="Century Gothic" w:hAnsi="Century Gothic"/>
          <w:b/>
          <w:bCs/>
          <w:color w:val="C00000"/>
          <w:sz w:val="22"/>
          <w:szCs w:val="22"/>
        </w:rPr>
      </w:pPr>
      <w:r w:rsidRPr="003552A5">
        <w:rPr>
          <w:rFonts w:ascii="Century Gothic" w:hAnsi="Century Gothic"/>
          <w:b/>
          <w:bCs/>
          <w:color w:val="C00000"/>
          <w:sz w:val="22"/>
          <w:szCs w:val="22"/>
        </w:rPr>
        <w:lastRenderedPageBreak/>
        <w:t>Plan to Achieve</w:t>
      </w:r>
      <w:r w:rsidR="00AA7E75" w:rsidRPr="003552A5">
        <w:rPr>
          <w:rFonts w:ascii="Century Gothic" w:hAnsi="Century Gothic"/>
          <w:b/>
          <w:bCs/>
          <w:color w:val="C00000"/>
          <w:sz w:val="22"/>
          <w:szCs w:val="22"/>
        </w:rPr>
        <w:t xml:space="preserve"> Overall Target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8"/>
        <w:gridCol w:w="2499"/>
        <w:gridCol w:w="2499"/>
        <w:gridCol w:w="2499"/>
      </w:tblGrid>
      <w:tr w:rsidR="00871FA6" w:rsidRPr="000A7E8B" w14:paraId="16F9418B" w14:textId="77777777" w:rsidTr="008446B9">
        <w:trPr>
          <w:trHeight w:val="557"/>
          <w:jc w:val="center"/>
        </w:trPr>
        <w:tc>
          <w:tcPr>
            <w:tcW w:w="9995" w:type="dxa"/>
            <w:gridSpan w:val="4"/>
            <w:shd w:val="clear" w:color="auto" w:fill="E1EBE9"/>
            <w:vAlign w:val="center"/>
          </w:tcPr>
          <w:p w14:paraId="20F94C85" w14:textId="1DC17A47" w:rsidR="00871FA6" w:rsidRPr="000A7E8B" w:rsidRDefault="00871FA6" w:rsidP="00871FA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Summary Source of Plan-Year Business</w:t>
            </w:r>
          </w:p>
        </w:tc>
      </w:tr>
      <w:tr w:rsidR="005729B5" w:rsidRPr="000A7E8B" w14:paraId="66020537" w14:textId="77777777" w:rsidTr="008446B9">
        <w:trPr>
          <w:trHeight w:val="395"/>
          <w:jc w:val="center"/>
        </w:trPr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472FCCA5" w14:textId="485DFFB7" w:rsidR="007F2CE1" w:rsidRPr="000A7E8B" w:rsidRDefault="007F2CE1" w:rsidP="000A7E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>Accounts</w:t>
            </w:r>
            <w:r w:rsidR="003C4E39"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9B0D85"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  <w:r w:rsidR="003C4E39"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9B0D85"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>Repeat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0FCAA7EB" w14:textId="22DF2799" w:rsidR="007F2CE1" w:rsidRPr="000A7E8B" w:rsidRDefault="005729B5" w:rsidP="000A7E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>New Business Inbound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6C988AE8" w14:textId="7CCAADA1" w:rsidR="007F2CE1" w:rsidRPr="000A7E8B" w:rsidRDefault="005729B5" w:rsidP="000A7E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>New Business Outbound</w:t>
            </w:r>
          </w:p>
        </w:tc>
        <w:tc>
          <w:tcPr>
            <w:tcW w:w="2499" w:type="dxa"/>
            <w:shd w:val="clear" w:color="auto" w:fill="D9D9D9" w:themeFill="background1" w:themeFillShade="D9"/>
            <w:vAlign w:val="center"/>
          </w:tcPr>
          <w:p w14:paraId="3315CA63" w14:textId="5471B41F" w:rsidR="007F2CE1" w:rsidRPr="000A7E8B" w:rsidRDefault="005729B5" w:rsidP="000A7E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>Re</w:t>
            </w:r>
            <w:r w:rsidR="000312BA" w:rsidRPr="000A7E8B">
              <w:rPr>
                <w:rFonts w:ascii="Century Gothic" w:hAnsi="Century Gothic"/>
                <w:b/>
                <w:bCs/>
                <w:sz w:val="18"/>
                <w:szCs w:val="18"/>
              </w:rPr>
              <w:t>ferral/Other</w:t>
            </w:r>
          </w:p>
        </w:tc>
      </w:tr>
      <w:tr w:rsidR="005729B5" w:rsidRPr="000A7E8B" w14:paraId="25883A53" w14:textId="77777777" w:rsidTr="008446B9">
        <w:trPr>
          <w:trHeight w:val="350"/>
          <w:jc w:val="center"/>
        </w:trPr>
        <w:tc>
          <w:tcPr>
            <w:tcW w:w="2498" w:type="dxa"/>
            <w:vAlign w:val="center"/>
          </w:tcPr>
          <w:p w14:paraId="768EF33B" w14:textId="58B2A40C" w:rsidR="007F2CE1" w:rsidRPr="000A7E8B" w:rsidRDefault="000312BA" w:rsidP="00BD4A21">
            <w:pPr>
              <w:ind w:left="153"/>
              <w:rPr>
                <w:rFonts w:ascii="Century Gothic" w:hAnsi="Century Gothic"/>
                <w:sz w:val="18"/>
                <w:szCs w:val="18"/>
              </w:rPr>
            </w:pPr>
            <w:r w:rsidRPr="000A7E8B">
              <w:rPr>
                <w:rFonts w:ascii="Century Gothic" w:hAnsi="Century Gothic"/>
                <w:sz w:val="18"/>
                <w:szCs w:val="18"/>
              </w:rPr>
              <w:t>$</w:t>
            </w:r>
          </w:p>
        </w:tc>
        <w:tc>
          <w:tcPr>
            <w:tcW w:w="2499" w:type="dxa"/>
            <w:vAlign w:val="center"/>
          </w:tcPr>
          <w:p w14:paraId="65161FFC" w14:textId="584C53AC" w:rsidR="007F2CE1" w:rsidRPr="000A7E8B" w:rsidRDefault="000312BA" w:rsidP="00BD4A21">
            <w:pPr>
              <w:ind w:left="153"/>
              <w:rPr>
                <w:rFonts w:ascii="Century Gothic" w:hAnsi="Century Gothic"/>
                <w:sz w:val="18"/>
                <w:szCs w:val="18"/>
              </w:rPr>
            </w:pPr>
            <w:r w:rsidRPr="000A7E8B">
              <w:rPr>
                <w:rFonts w:ascii="Century Gothic" w:hAnsi="Century Gothic"/>
                <w:sz w:val="18"/>
                <w:szCs w:val="18"/>
              </w:rPr>
              <w:t>$</w:t>
            </w:r>
          </w:p>
        </w:tc>
        <w:tc>
          <w:tcPr>
            <w:tcW w:w="2499" w:type="dxa"/>
            <w:vAlign w:val="center"/>
          </w:tcPr>
          <w:p w14:paraId="1CD5E2A3" w14:textId="0332DC3C" w:rsidR="007F2CE1" w:rsidRPr="000A7E8B" w:rsidRDefault="000312BA" w:rsidP="00BD4A21">
            <w:pPr>
              <w:ind w:left="153"/>
              <w:rPr>
                <w:rFonts w:ascii="Century Gothic" w:hAnsi="Century Gothic"/>
                <w:sz w:val="18"/>
                <w:szCs w:val="18"/>
              </w:rPr>
            </w:pPr>
            <w:r w:rsidRPr="000A7E8B">
              <w:rPr>
                <w:rFonts w:ascii="Century Gothic" w:hAnsi="Century Gothic"/>
                <w:sz w:val="18"/>
                <w:szCs w:val="18"/>
              </w:rPr>
              <w:t>$</w:t>
            </w:r>
          </w:p>
        </w:tc>
        <w:tc>
          <w:tcPr>
            <w:tcW w:w="2499" w:type="dxa"/>
            <w:vAlign w:val="center"/>
          </w:tcPr>
          <w:p w14:paraId="546443C2" w14:textId="513788BE" w:rsidR="007F2CE1" w:rsidRPr="000A7E8B" w:rsidRDefault="000312BA" w:rsidP="00BD4A21">
            <w:pPr>
              <w:ind w:left="153"/>
              <w:rPr>
                <w:rFonts w:ascii="Century Gothic" w:hAnsi="Century Gothic"/>
                <w:sz w:val="18"/>
                <w:szCs w:val="18"/>
              </w:rPr>
            </w:pPr>
            <w:r w:rsidRPr="000A7E8B">
              <w:rPr>
                <w:rFonts w:ascii="Century Gothic" w:hAnsi="Century Gothic"/>
                <w:sz w:val="18"/>
                <w:szCs w:val="18"/>
              </w:rPr>
              <w:t>$</w:t>
            </w:r>
          </w:p>
        </w:tc>
      </w:tr>
    </w:tbl>
    <w:p w14:paraId="01B60617" w14:textId="1EE21E1A" w:rsidR="000A7E8B" w:rsidRPr="00373A8B" w:rsidRDefault="000A7E8B" w:rsidP="00373A8B">
      <w:pPr>
        <w:spacing w:after="120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2498"/>
        <w:gridCol w:w="2497"/>
        <w:gridCol w:w="2498"/>
      </w:tblGrid>
      <w:tr w:rsidR="00871FA6" w:rsidRPr="000A7E8B" w14:paraId="72376CE5" w14:textId="77777777" w:rsidTr="003D3B84">
        <w:trPr>
          <w:trHeight w:val="395"/>
          <w:jc w:val="center"/>
        </w:trPr>
        <w:tc>
          <w:tcPr>
            <w:tcW w:w="9990" w:type="dxa"/>
            <w:gridSpan w:val="4"/>
            <w:shd w:val="clear" w:color="auto" w:fill="E1EBE9"/>
            <w:vAlign w:val="center"/>
          </w:tcPr>
          <w:p w14:paraId="78410A5C" w14:textId="7ADA2C4A" w:rsidR="00871FA6" w:rsidRDefault="00871FA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Accounts</w:t>
            </w:r>
          </w:p>
        </w:tc>
      </w:tr>
      <w:tr w:rsidR="00B75980" w:rsidRPr="000A7E8B" w14:paraId="64A79BB8" w14:textId="77777777" w:rsidTr="003D3B84">
        <w:trPr>
          <w:trHeight w:val="395"/>
          <w:jc w:val="center"/>
        </w:trPr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3F145255" w14:textId="6E80D7D8" w:rsidR="000A7E8B" w:rsidRPr="000A7E8B" w:rsidRDefault="000A7E8B" w:rsidP="00083F3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Account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09A766A5" w14:textId="2F97AEB4" w:rsidR="000A7E8B" w:rsidRPr="000A7E8B" w:rsidRDefault="000A7E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Current Revenue</w:t>
            </w:r>
          </w:p>
        </w:tc>
        <w:tc>
          <w:tcPr>
            <w:tcW w:w="2497" w:type="dxa"/>
            <w:shd w:val="clear" w:color="auto" w:fill="D9D9D9" w:themeFill="background1" w:themeFillShade="D9"/>
            <w:vAlign w:val="center"/>
          </w:tcPr>
          <w:p w14:paraId="7619714D" w14:textId="5A483475" w:rsidR="000A7E8B" w:rsidRPr="000A7E8B" w:rsidRDefault="000A7E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Plan-Year Revenue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491C7B00" w14:textId="0CAFAFEB" w:rsidR="000A7E8B" w:rsidRPr="000A7E8B" w:rsidRDefault="000A7E8B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Increase/Decrease</w:t>
            </w:r>
          </w:p>
        </w:tc>
      </w:tr>
      <w:tr w:rsidR="00BD4A21" w:rsidRPr="000A7E8B" w14:paraId="72BF6478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0D0DD131" w14:textId="7BBCC879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A2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661EF521" w14:textId="68E8F5CD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4CAED2E5" w14:textId="1E2154AA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69DD8836" w14:textId="4F4C7771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BD4A21" w:rsidRPr="000A7E8B" w14:paraId="6A3A00D7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4163B692" w14:textId="2052EF05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9D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295FE505" w14:textId="4C2A9BC7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5EE1AC75" w14:textId="7FB9C7B5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12A1F4D3" w14:textId="438F09E2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BD4A21" w:rsidRPr="000A7E8B" w14:paraId="10C30184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62526D53" w14:textId="28A848D7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9D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0F38F74D" w14:textId="19A70720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1773F8E7" w14:textId="152F75AD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572064AC" w14:textId="617B0927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BD4A21" w:rsidRPr="000A7E8B" w14:paraId="76FD1961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241DCF11" w14:textId="5AFF3885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9D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269D75CD" w14:textId="37C90455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01BCFCEA" w14:textId="58C21855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4A3F3C67" w14:textId="481B0624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BD4A21" w:rsidRPr="000A7E8B" w14:paraId="2001155F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17018110" w14:textId="0C282D0C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9D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2FC0F431" w14:textId="35B80314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1864CA2E" w14:textId="292C4E58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6DACFA09" w14:textId="4FC77F46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BD4A21" w:rsidRPr="000A7E8B" w14:paraId="31C4F6A0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649D98C7" w14:textId="7C54D9F5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9D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0CFAFE23" w14:textId="6F5AD3B4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13F43126" w14:textId="23C65B2A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1A0E4DA2" w14:textId="336A855C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BD4A21" w:rsidRPr="000A7E8B" w14:paraId="2A57B36B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6C36297F" w14:textId="5E3A7979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9D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74E2D103" w14:textId="0A789E80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3C79653D" w14:textId="0BA421E5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182DA676" w14:textId="188AE79A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BD4A21" w:rsidRPr="000A7E8B" w14:paraId="44D2B518" w14:textId="77777777" w:rsidTr="003D3B84">
        <w:trPr>
          <w:trHeight w:val="350"/>
          <w:jc w:val="center"/>
        </w:trPr>
        <w:tc>
          <w:tcPr>
            <w:tcW w:w="2497" w:type="dxa"/>
            <w:vAlign w:val="center"/>
          </w:tcPr>
          <w:p w14:paraId="43F359DA" w14:textId="0452FF56" w:rsidR="00BD4A21" w:rsidRPr="000A7E8B" w:rsidRDefault="00BD4A21" w:rsidP="00A860A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979D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69CAD071" w14:textId="50653C96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7" w:type="dxa"/>
            <w:vAlign w:val="center"/>
          </w:tcPr>
          <w:p w14:paraId="24AB78F6" w14:textId="32B4F42E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498" w:type="dxa"/>
            <w:vAlign w:val="center"/>
          </w:tcPr>
          <w:p w14:paraId="614C3D26" w14:textId="23E3B5DF" w:rsidR="00BD4A21" w:rsidRPr="000A7E8B" w:rsidRDefault="00BD4A21" w:rsidP="00871FA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33A9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162604A6" w14:textId="77777777" w:rsidR="00871FA6" w:rsidRPr="00373A8B" w:rsidRDefault="00871FA6" w:rsidP="00373A8B">
      <w:pPr>
        <w:spacing w:after="120"/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75"/>
        <w:gridCol w:w="2565"/>
      </w:tblGrid>
      <w:tr w:rsidR="001F7CE6" w:rsidRPr="000A7E8B" w14:paraId="5EAF4BBA" w14:textId="77777777" w:rsidTr="007C22C9">
        <w:trPr>
          <w:trHeight w:val="432"/>
        </w:trPr>
        <w:tc>
          <w:tcPr>
            <w:tcW w:w="5040" w:type="dxa"/>
            <w:gridSpan w:val="2"/>
            <w:shd w:val="clear" w:color="auto" w:fill="E1EBE9"/>
            <w:vAlign w:val="center"/>
          </w:tcPr>
          <w:p w14:paraId="18610FFE" w14:textId="77777777" w:rsidR="001F7CE6" w:rsidRPr="000A7E8B" w:rsidRDefault="001F7CE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New Business Inbound</w:t>
            </w:r>
          </w:p>
        </w:tc>
      </w:tr>
      <w:tr w:rsidR="00871FA6" w:rsidRPr="000A7E8B" w14:paraId="4E170620" w14:textId="77777777" w:rsidTr="007C22C9">
        <w:trPr>
          <w:trHeight w:val="350"/>
        </w:trPr>
        <w:tc>
          <w:tcPr>
            <w:tcW w:w="2475" w:type="dxa"/>
            <w:vAlign w:val="center"/>
          </w:tcPr>
          <w:p w14:paraId="05F91137" w14:textId="77777777" w:rsidR="00871FA6" w:rsidRPr="00871FA6" w:rsidRDefault="00871FA6" w:rsidP="00FF713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# of leads needed</w:t>
            </w:r>
          </w:p>
        </w:tc>
        <w:tc>
          <w:tcPr>
            <w:tcW w:w="2565" w:type="dxa"/>
            <w:vAlign w:val="center"/>
          </w:tcPr>
          <w:p w14:paraId="3F161B03" w14:textId="0F169002" w:rsidR="00871FA6" w:rsidRPr="000A7E8B" w:rsidRDefault="00871FA6" w:rsidP="00FF7130">
            <w:pPr>
              <w:rPr>
                <w:rFonts w:ascii="Century Gothic" w:hAnsi="Century Gothic"/>
                <w:sz w:val="18"/>
                <w:szCs w:val="18"/>
              </w:rPr>
            </w:pPr>
            <w:r w:rsidRPr="00B6690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871FA6" w:rsidRPr="000A7E8B" w14:paraId="57DD8C3E" w14:textId="77777777" w:rsidTr="007C22C9">
        <w:trPr>
          <w:trHeight w:val="350"/>
        </w:trPr>
        <w:tc>
          <w:tcPr>
            <w:tcW w:w="2475" w:type="dxa"/>
            <w:vAlign w:val="center"/>
          </w:tcPr>
          <w:p w14:paraId="6452D0C4" w14:textId="77777777" w:rsidR="00871FA6" w:rsidRPr="00871FA6" w:rsidRDefault="00871FA6" w:rsidP="00FF713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# of proposals/quotes</w:t>
            </w:r>
          </w:p>
        </w:tc>
        <w:tc>
          <w:tcPr>
            <w:tcW w:w="2565" w:type="dxa"/>
            <w:vAlign w:val="center"/>
          </w:tcPr>
          <w:p w14:paraId="581FD28F" w14:textId="6F9F5106" w:rsidR="00871FA6" w:rsidRPr="000A7E8B" w:rsidRDefault="00871FA6" w:rsidP="00FF7130">
            <w:pPr>
              <w:rPr>
                <w:rFonts w:ascii="Century Gothic" w:hAnsi="Century Gothic"/>
                <w:sz w:val="18"/>
                <w:szCs w:val="18"/>
              </w:rPr>
            </w:pPr>
            <w:r w:rsidRPr="00B6690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871FA6" w:rsidRPr="000A7E8B" w14:paraId="54D5B58A" w14:textId="77777777" w:rsidTr="007C22C9">
        <w:trPr>
          <w:trHeight w:val="350"/>
        </w:trPr>
        <w:tc>
          <w:tcPr>
            <w:tcW w:w="2475" w:type="dxa"/>
            <w:vAlign w:val="center"/>
          </w:tcPr>
          <w:p w14:paraId="695A0D9F" w14:textId="77777777" w:rsidR="00871FA6" w:rsidRPr="00871FA6" w:rsidRDefault="00871FA6" w:rsidP="00FF713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# of wins</w:t>
            </w:r>
          </w:p>
        </w:tc>
        <w:tc>
          <w:tcPr>
            <w:tcW w:w="2565" w:type="dxa"/>
            <w:vAlign w:val="center"/>
          </w:tcPr>
          <w:p w14:paraId="3EC98A91" w14:textId="4DF44B24" w:rsidR="00871FA6" w:rsidRPr="000A7E8B" w:rsidRDefault="00871FA6" w:rsidP="00FF7130">
            <w:pPr>
              <w:rPr>
                <w:rFonts w:ascii="Century Gothic" w:hAnsi="Century Gothic"/>
                <w:sz w:val="18"/>
                <w:szCs w:val="18"/>
              </w:rPr>
            </w:pPr>
            <w:r w:rsidRPr="00B6690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871FA6" w:rsidRPr="000A7E8B" w14:paraId="68DCD98A" w14:textId="77777777" w:rsidTr="007C22C9">
        <w:trPr>
          <w:trHeight w:val="350"/>
        </w:trPr>
        <w:tc>
          <w:tcPr>
            <w:tcW w:w="2475" w:type="dxa"/>
            <w:vAlign w:val="center"/>
          </w:tcPr>
          <w:p w14:paraId="25A2594F" w14:textId="77777777" w:rsidR="00871FA6" w:rsidRPr="00871FA6" w:rsidRDefault="00871FA6" w:rsidP="00FF713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Average size sale</w:t>
            </w:r>
          </w:p>
        </w:tc>
        <w:tc>
          <w:tcPr>
            <w:tcW w:w="2565" w:type="dxa"/>
            <w:vAlign w:val="center"/>
          </w:tcPr>
          <w:p w14:paraId="6048EDEF" w14:textId="2FF37693" w:rsidR="00871FA6" w:rsidRPr="000A7E8B" w:rsidRDefault="00871FA6" w:rsidP="00FF7130">
            <w:pPr>
              <w:rPr>
                <w:rFonts w:ascii="Century Gothic" w:hAnsi="Century Gothic"/>
                <w:sz w:val="18"/>
                <w:szCs w:val="18"/>
              </w:rPr>
            </w:pPr>
            <w:r w:rsidRPr="00B6690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871FA6" w:rsidRPr="000A7E8B" w14:paraId="5B835934" w14:textId="77777777" w:rsidTr="007C22C9">
        <w:trPr>
          <w:trHeight w:val="350"/>
        </w:trPr>
        <w:tc>
          <w:tcPr>
            <w:tcW w:w="2475" w:type="dxa"/>
            <w:vAlign w:val="center"/>
          </w:tcPr>
          <w:p w14:paraId="7B927CAA" w14:textId="77777777" w:rsidR="00871FA6" w:rsidRPr="00871FA6" w:rsidRDefault="00871FA6" w:rsidP="00FF713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Total revenue</w:t>
            </w:r>
          </w:p>
        </w:tc>
        <w:tc>
          <w:tcPr>
            <w:tcW w:w="2565" w:type="dxa"/>
            <w:vAlign w:val="center"/>
          </w:tcPr>
          <w:p w14:paraId="3DC5776D" w14:textId="2A18BEB8" w:rsidR="00871FA6" w:rsidRPr="000A7E8B" w:rsidRDefault="00871FA6" w:rsidP="00FF7130">
            <w:pPr>
              <w:rPr>
                <w:rFonts w:ascii="Century Gothic" w:hAnsi="Century Gothic"/>
                <w:sz w:val="18"/>
                <w:szCs w:val="18"/>
              </w:rPr>
            </w:pPr>
            <w:r w:rsidRPr="00B6690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246"/>
        <w:tblW w:w="0" w:type="auto"/>
        <w:tblLook w:val="04A0" w:firstRow="1" w:lastRow="0" w:firstColumn="1" w:lastColumn="0" w:noHBand="0" w:noVBand="1"/>
      </w:tblPr>
      <w:tblGrid>
        <w:gridCol w:w="2340"/>
        <w:gridCol w:w="2340"/>
      </w:tblGrid>
      <w:tr w:rsidR="004F541C" w:rsidRPr="000A7E8B" w14:paraId="617FD17B" w14:textId="77777777" w:rsidTr="004F541C">
        <w:trPr>
          <w:trHeight w:val="432"/>
        </w:trPr>
        <w:tc>
          <w:tcPr>
            <w:tcW w:w="4680" w:type="dxa"/>
            <w:gridSpan w:val="2"/>
            <w:shd w:val="clear" w:color="auto" w:fill="E1EBE9"/>
            <w:vAlign w:val="center"/>
          </w:tcPr>
          <w:p w14:paraId="2349CE66" w14:textId="77777777" w:rsidR="004F541C" w:rsidRPr="000A7E8B" w:rsidRDefault="004F541C" w:rsidP="004F541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New Business Outbound</w:t>
            </w:r>
          </w:p>
        </w:tc>
      </w:tr>
      <w:tr w:rsidR="004F541C" w:rsidRPr="000A7E8B" w14:paraId="5212357E" w14:textId="77777777" w:rsidTr="004E3AE8">
        <w:trPr>
          <w:trHeight w:val="350"/>
        </w:trPr>
        <w:tc>
          <w:tcPr>
            <w:tcW w:w="2340" w:type="dxa"/>
            <w:vAlign w:val="center"/>
          </w:tcPr>
          <w:p w14:paraId="7F943EE3" w14:textId="77777777" w:rsidR="004F541C" w:rsidRPr="00871FA6" w:rsidRDefault="004F541C" w:rsidP="004F541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# of leads needed</w:t>
            </w:r>
          </w:p>
        </w:tc>
        <w:tc>
          <w:tcPr>
            <w:tcW w:w="2340" w:type="dxa"/>
            <w:vAlign w:val="center"/>
          </w:tcPr>
          <w:p w14:paraId="753D772F" w14:textId="77777777" w:rsidR="004F541C" w:rsidRPr="000A7E8B" w:rsidRDefault="004F541C" w:rsidP="004F541C">
            <w:pPr>
              <w:rPr>
                <w:rFonts w:ascii="Century Gothic" w:hAnsi="Century Gothic"/>
                <w:sz w:val="18"/>
                <w:szCs w:val="18"/>
              </w:rPr>
            </w:pPr>
            <w:r w:rsidRPr="00026B5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4F541C" w:rsidRPr="000A7E8B" w14:paraId="03754F76" w14:textId="77777777" w:rsidTr="004E3AE8">
        <w:trPr>
          <w:trHeight w:val="350"/>
        </w:trPr>
        <w:tc>
          <w:tcPr>
            <w:tcW w:w="2340" w:type="dxa"/>
            <w:vAlign w:val="center"/>
          </w:tcPr>
          <w:p w14:paraId="1F9B0083" w14:textId="77777777" w:rsidR="004F541C" w:rsidRPr="00871FA6" w:rsidRDefault="004F541C" w:rsidP="004F541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# of proposals/quotes</w:t>
            </w:r>
          </w:p>
        </w:tc>
        <w:tc>
          <w:tcPr>
            <w:tcW w:w="2340" w:type="dxa"/>
            <w:vAlign w:val="center"/>
          </w:tcPr>
          <w:p w14:paraId="186F5DFC" w14:textId="77777777" w:rsidR="004F541C" w:rsidRPr="000A7E8B" w:rsidRDefault="004F541C" w:rsidP="004F541C">
            <w:pPr>
              <w:rPr>
                <w:rFonts w:ascii="Century Gothic" w:hAnsi="Century Gothic"/>
                <w:sz w:val="18"/>
                <w:szCs w:val="18"/>
              </w:rPr>
            </w:pPr>
            <w:r w:rsidRPr="00026B5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4F541C" w:rsidRPr="000A7E8B" w14:paraId="35D6B57D" w14:textId="77777777" w:rsidTr="004E3AE8">
        <w:trPr>
          <w:trHeight w:val="350"/>
        </w:trPr>
        <w:tc>
          <w:tcPr>
            <w:tcW w:w="2340" w:type="dxa"/>
            <w:vAlign w:val="center"/>
          </w:tcPr>
          <w:p w14:paraId="46761D36" w14:textId="77777777" w:rsidR="004F541C" w:rsidRPr="00871FA6" w:rsidRDefault="004F541C" w:rsidP="004F541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# of wins</w:t>
            </w:r>
          </w:p>
        </w:tc>
        <w:tc>
          <w:tcPr>
            <w:tcW w:w="2340" w:type="dxa"/>
            <w:vAlign w:val="center"/>
          </w:tcPr>
          <w:p w14:paraId="3C4B7510" w14:textId="77777777" w:rsidR="004F541C" w:rsidRPr="000A7E8B" w:rsidRDefault="004F541C" w:rsidP="004F541C">
            <w:pPr>
              <w:rPr>
                <w:rFonts w:ascii="Century Gothic" w:hAnsi="Century Gothic"/>
                <w:sz w:val="18"/>
                <w:szCs w:val="18"/>
              </w:rPr>
            </w:pPr>
            <w:r w:rsidRPr="00026B5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4F541C" w:rsidRPr="000A7E8B" w14:paraId="5C1BC8A6" w14:textId="77777777" w:rsidTr="004E3AE8">
        <w:trPr>
          <w:trHeight w:val="350"/>
        </w:trPr>
        <w:tc>
          <w:tcPr>
            <w:tcW w:w="2340" w:type="dxa"/>
            <w:vAlign w:val="center"/>
          </w:tcPr>
          <w:p w14:paraId="08FD4B9D" w14:textId="77777777" w:rsidR="004F541C" w:rsidRPr="00871FA6" w:rsidRDefault="004F541C" w:rsidP="004F541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Average size sale</w:t>
            </w:r>
          </w:p>
        </w:tc>
        <w:tc>
          <w:tcPr>
            <w:tcW w:w="2340" w:type="dxa"/>
            <w:vAlign w:val="center"/>
          </w:tcPr>
          <w:p w14:paraId="784A7948" w14:textId="77777777" w:rsidR="004F541C" w:rsidRPr="000A7E8B" w:rsidRDefault="004F541C" w:rsidP="004F541C">
            <w:pPr>
              <w:rPr>
                <w:rFonts w:ascii="Century Gothic" w:hAnsi="Century Gothic"/>
                <w:sz w:val="18"/>
                <w:szCs w:val="18"/>
              </w:rPr>
            </w:pPr>
            <w:r w:rsidRPr="00026B5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4F541C" w:rsidRPr="000A7E8B" w14:paraId="60491B6E" w14:textId="77777777" w:rsidTr="004E3AE8">
        <w:trPr>
          <w:trHeight w:val="367"/>
        </w:trPr>
        <w:tc>
          <w:tcPr>
            <w:tcW w:w="2340" w:type="dxa"/>
            <w:vAlign w:val="center"/>
          </w:tcPr>
          <w:p w14:paraId="30ED6E22" w14:textId="77777777" w:rsidR="004F541C" w:rsidRPr="00871FA6" w:rsidRDefault="004F541C" w:rsidP="004F541C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Total revenue</w:t>
            </w:r>
          </w:p>
        </w:tc>
        <w:tc>
          <w:tcPr>
            <w:tcW w:w="2340" w:type="dxa"/>
            <w:vAlign w:val="center"/>
          </w:tcPr>
          <w:p w14:paraId="1FA6E26C" w14:textId="77777777" w:rsidR="004F541C" w:rsidRPr="000A7E8B" w:rsidRDefault="004F541C" w:rsidP="004F541C">
            <w:pPr>
              <w:rPr>
                <w:rFonts w:ascii="Century Gothic" w:hAnsi="Century Gothic"/>
                <w:sz w:val="18"/>
                <w:szCs w:val="18"/>
              </w:rPr>
            </w:pPr>
            <w:r w:rsidRPr="00026B5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79D64A99" w14:textId="77777777" w:rsidR="00373A8B" w:rsidRPr="00373A8B" w:rsidRDefault="00373A8B" w:rsidP="00373A8B">
      <w:pPr>
        <w:spacing w:after="120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14"/>
        <w:gridCol w:w="98"/>
        <w:gridCol w:w="2113"/>
        <w:gridCol w:w="360"/>
        <w:gridCol w:w="3330"/>
        <w:gridCol w:w="2155"/>
      </w:tblGrid>
      <w:tr w:rsidR="004F541C" w14:paraId="784111C1" w14:textId="77777777" w:rsidTr="004E3AE8">
        <w:trPr>
          <w:trHeight w:val="526"/>
          <w:jc w:val="center"/>
        </w:trPr>
        <w:tc>
          <w:tcPr>
            <w:tcW w:w="4225" w:type="dxa"/>
            <w:gridSpan w:val="3"/>
            <w:shd w:val="clear" w:color="auto" w:fill="E2ECE9"/>
            <w:vAlign w:val="center"/>
          </w:tcPr>
          <w:p w14:paraId="39AD14DD" w14:textId="77777777" w:rsidR="004F541C" w:rsidRDefault="004F541C" w:rsidP="004F541C">
            <w:pPr>
              <w:jc w:val="center"/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Referral/Other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40062D37" w14:textId="77777777" w:rsidR="004F541C" w:rsidRDefault="004F541C" w:rsidP="004F541C">
            <w:pPr>
              <w:jc w:val="center"/>
            </w:pPr>
          </w:p>
        </w:tc>
        <w:tc>
          <w:tcPr>
            <w:tcW w:w="5485" w:type="dxa"/>
            <w:gridSpan w:val="2"/>
            <w:shd w:val="clear" w:color="auto" w:fill="E2ECE9"/>
            <w:vAlign w:val="center"/>
          </w:tcPr>
          <w:p w14:paraId="48016308" w14:textId="77777777" w:rsidR="004F541C" w:rsidRDefault="004F541C" w:rsidP="004F541C">
            <w:pPr>
              <w:jc w:val="center"/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</w:t>
            </w:r>
            <w:r w:rsidRPr="001F7CE6">
              <w:rPr>
                <w:rFonts w:ascii="Century Gothic" w:hAnsi="Century Gothic"/>
                <w:b/>
                <w:bCs/>
                <w:sz w:val="18"/>
                <w:szCs w:val="18"/>
              </w:rPr>
              <w:t>evenue Type (Offerings Sold)</w:t>
            </w:r>
          </w:p>
        </w:tc>
      </w:tr>
      <w:tr w:rsidR="004F541C" w14:paraId="55881A6D" w14:textId="77777777" w:rsidTr="004E3AE8">
        <w:trPr>
          <w:trHeight w:val="440"/>
          <w:jc w:val="center"/>
        </w:trPr>
        <w:tc>
          <w:tcPr>
            <w:tcW w:w="2112" w:type="dxa"/>
            <w:gridSpan w:val="2"/>
            <w:vAlign w:val="center"/>
          </w:tcPr>
          <w:p w14:paraId="73530FDF" w14:textId="77777777" w:rsidR="004F541C" w:rsidRDefault="004F541C" w:rsidP="004F541C"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# of wins</w:t>
            </w:r>
          </w:p>
        </w:tc>
        <w:tc>
          <w:tcPr>
            <w:tcW w:w="2113" w:type="dxa"/>
            <w:vAlign w:val="center"/>
          </w:tcPr>
          <w:p w14:paraId="5494DA77" w14:textId="77777777" w:rsidR="004F541C" w:rsidRDefault="004F541C" w:rsidP="004F541C">
            <w:r w:rsidRPr="007451F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D8DFC31" w14:textId="77777777" w:rsidR="004F541C" w:rsidRDefault="004F541C" w:rsidP="004F541C"/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7B10D264" w14:textId="77777777" w:rsidR="004F541C" w:rsidRDefault="004F541C" w:rsidP="004F541C">
            <w:pPr>
              <w:jc w:val="center"/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Offering Type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D47D81">
              <w:rPr>
                <w:rFonts w:ascii="Century Gothic" w:hAnsi="Century Gothic"/>
                <w:sz w:val="11"/>
                <w:szCs w:val="11"/>
              </w:rPr>
              <w:t>(Products/Services)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F644A6D" w14:textId="77777777" w:rsidR="004F541C" w:rsidRDefault="004F541C" w:rsidP="004F541C">
            <w:pPr>
              <w:jc w:val="center"/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Revenue in Plan Year</w:t>
            </w:r>
          </w:p>
        </w:tc>
      </w:tr>
      <w:tr w:rsidR="004F541C" w14:paraId="1534AE97" w14:textId="77777777" w:rsidTr="004E3AE8">
        <w:trPr>
          <w:trHeight w:val="386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14:paraId="616AB7D7" w14:textId="77777777" w:rsidR="004F541C" w:rsidRDefault="004F541C" w:rsidP="004F541C"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Average size sale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61B90B1" w14:textId="77777777" w:rsidR="004F541C" w:rsidRDefault="004F541C" w:rsidP="004F541C">
            <w:r w:rsidRPr="007451F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A8AAB1E" w14:textId="77777777" w:rsidR="004F541C" w:rsidRDefault="004F541C" w:rsidP="004F541C"/>
        </w:tc>
        <w:tc>
          <w:tcPr>
            <w:tcW w:w="3330" w:type="dxa"/>
            <w:vAlign w:val="center"/>
          </w:tcPr>
          <w:p w14:paraId="34D38F6A" w14:textId="77777777" w:rsidR="004F541C" w:rsidRDefault="004F541C" w:rsidP="004F541C">
            <w:pPr>
              <w:jc w:val="center"/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5" w:type="dxa"/>
            <w:vAlign w:val="center"/>
          </w:tcPr>
          <w:p w14:paraId="3331B68B" w14:textId="77777777" w:rsidR="004F541C" w:rsidRDefault="004F541C" w:rsidP="004F541C">
            <w:pPr>
              <w:jc w:val="center"/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4F541C" w14:paraId="7580DF52" w14:textId="77777777" w:rsidTr="004E3AE8">
        <w:trPr>
          <w:trHeight w:val="431"/>
          <w:jc w:val="center"/>
        </w:trPr>
        <w:tc>
          <w:tcPr>
            <w:tcW w:w="2112" w:type="dxa"/>
            <w:gridSpan w:val="2"/>
            <w:tcBorders>
              <w:bottom w:val="single" w:sz="4" w:space="0" w:color="000000"/>
            </w:tcBorders>
            <w:vAlign w:val="center"/>
          </w:tcPr>
          <w:p w14:paraId="211AA442" w14:textId="77777777" w:rsidR="004F541C" w:rsidRDefault="004F541C" w:rsidP="004F541C"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Total revenue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  <w:vAlign w:val="center"/>
          </w:tcPr>
          <w:p w14:paraId="161C43CF" w14:textId="77777777" w:rsidR="004F541C" w:rsidRDefault="004F541C" w:rsidP="004F541C">
            <w:r w:rsidRPr="007451F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56208C8" w14:textId="77777777" w:rsidR="004F541C" w:rsidRDefault="004F541C" w:rsidP="004F541C"/>
        </w:tc>
        <w:tc>
          <w:tcPr>
            <w:tcW w:w="3330" w:type="dxa"/>
            <w:vAlign w:val="center"/>
          </w:tcPr>
          <w:p w14:paraId="2CF7BD6B" w14:textId="77777777" w:rsidR="004F541C" w:rsidRDefault="004F541C" w:rsidP="004F541C">
            <w:pPr>
              <w:jc w:val="center"/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5" w:type="dxa"/>
            <w:vAlign w:val="center"/>
          </w:tcPr>
          <w:p w14:paraId="372A86C4" w14:textId="77777777" w:rsidR="004F541C" w:rsidRDefault="004F541C" w:rsidP="004F541C">
            <w:pPr>
              <w:jc w:val="center"/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645A06" w14:paraId="1C09BDEC" w14:textId="77777777" w:rsidTr="004E3AE8">
        <w:trPr>
          <w:trHeight w:val="431"/>
          <w:jc w:val="center"/>
        </w:trPr>
        <w:tc>
          <w:tcPr>
            <w:tcW w:w="201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89EC73" w14:textId="77777777" w:rsidR="00645A06" w:rsidRPr="00871FA6" w:rsidRDefault="00645A06" w:rsidP="00645A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740D045" w14:textId="77777777" w:rsidR="00645A06" w:rsidRPr="007451F4" w:rsidRDefault="00645A06" w:rsidP="00645A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7C82AE65" w14:textId="77777777" w:rsidR="00645A06" w:rsidRDefault="00645A06" w:rsidP="00645A06"/>
        </w:tc>
        <w:tc>
          <w:tcPr>
            <w:tcW w:w="3330" w:type="dxa"/>
            <w:vAlign w:val="center"/>
          </w:tcPr>
          <w:p w14:paraId="3C6955E6" w14:textId="69ACB93C" w:rsidR="00645A06" w:rsidRPr="00241332" w:rsidRDefault="00645A06" w:rsidP="00645A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5" w:type="dxa"/>
            <w:vAlign w:val="center"/>
          </w:tcPr>
          <w:p w14:paraId="3011201D" w14:textId="224B3420" w:rsidR="00645A06" w:rsidRPr="00241332" w:rsidRDefault="00645A06" w:rsidP="00645A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645A06" w14:paraId="2E342227" w14:textId="77777777" w:rsidTr="004E3AE8">
        <w:trPr>
          <w:trHeight w:val="431"/>
          <w:jc w:val="center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A20D6" w14:textId="77777777" w:rsidR="00645A06" w:rsidRPr="00871FA6" w:rsidRDefault="00645A06" w:rsidP="00645A0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A8DFB" w14:textId="77777777" w:rsidR="00645A06" w:rsidRPr="007451F4" w:rsidRDefault="00645A06" w:rsidP="00645A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3C55A0AA" w14:textId="77777777" w:rsidR="00645A06" w:rsidRDefault="00645A06" w:rsidP="00645A06"/>
        </w:tc>
        <w:tc>
          <w:tcPr>
            <w:tcW w:w="3330" w:type="dxa"/>
            <w:vAlign w:val="center"/>
          </w:tcPr>
          <w:p w14:paraId="3C01625D" w14:textId="2DC7AE9C" w:rsidR="00645A06" w:rsidRPr="00241332" w:rsidRDefault="00645A06" w:rsidP="00645A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5" w:type="dxa"/>
            <w:vAlign w:val="center"/>
          </w:tcPr>
          <w:p w14:paraId="1C276400" w14:textId="60826DE3" w:rsidR="00645A06" w:rsidRPr="00241332" w:rsidRDefault="00645A06" w:rsidP="00645A0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4133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5EA8F546" w14:textId="43CE0DBF" w:rsidR="00AB080D" w:rsidRDefault="00AB080D" w:rsidP="001518C8"/>
    <w:p w14:paraId="0A79F700" w14:textId="77777777" w:rsidR="00871FA6" w:rsidRDefault="00871FA6">
      <w:pPr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br w:type="page"/>
      </w:r>
    </w:p>
    <w:p w14:paraId="43278D3C" w14:textId="77777777" w:rsidR="00373A8B" w:rsidRDefault="001F7CE6" w:rsidP="00373A8B">
      <w:pPr>
        <w:spacing w:line="274" w:lineRule="auto"/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lastRenderedPageBreak/>
        <w:t>Targeting</w:t>
      </w:r>
    </w:p>
    <w:p w14:paraId="402BD59C" w14:textId="757C787F" w:rsidR="003C1B95" w:rsidRPr="00D31859" w:rsidRDefault="00F66740" w:rsidP="00D47D81">
      <w:pPr>
        <w:spacing w:after="60" w:line="274" w:lineRule="auto"/>
        <w:rPr>
          <w:rFonts w:ascii="Century Gothic" w:hAnsi="Century Gothic"/>
          <w:b/>
          <w:color w:val="C00000"/>
          <w:sz w:val="18"/>
          <w:szCs w:val="18"/>
        </w:rPr>
      </w:pPr>
      <w:r w:rsidRPr="00D31859">
        <w:rPr>
          <w:rFonts w:ascii="Century Gothic" w:hAnsi="Century Gothic"/>
          <w:sz w:val="18"/>
          <w:szCs w:val="18"/>
        </w:rPr>
        <w:t>My territory includes the following: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64"/>
        <w:gridCol w:w="7206"/>
      </w:tblGrid>
      <w:tr w:rsidR="003C1B95" w14:paraId="3DFA2579" w14:textId="77777777" w:rsidTr="00373A8B">
        <w:trPr>
          <w:trHeight w:val="360"/>
          <w:jc w:val="center"/>
        </w:trPr>
        <w:tc>
          <w:tcPr>
            <w:tcW w:w="2885" w:type="dxa"/>
            <w:shd w:val="clear" w:color="auto" w:fill="E1EBE9"/>
            <w:vAlign w:val="center"/>
          </w:tcPr>
          <w:p w14:paraId="3FD11670" w14:textId="475A78E8" w:rsidR="003C1B95" w:rsidRPr="003C1B95" w:rsidRDefault="003C1B95" w:rsidP="003C1B9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C1B95">
              <w:rPr>
                <w:rFonts w:ascii="Century Gothic" w:hAnsi="Century Gothic"/>
                <w:b/>
                <w:bCs/>
                <w:sz w:val="18"/>
                <w:szCs w:val="18"/>
              </w:rPr>
              <w:t>Existing Accounts</w:t>
            </w:r>
          </w:p>
        </w:tc>
        <w:tc>
          <w:tcPr>
            <w:tcW w:w="7290" w:type="dxa"/>
            <w:vAlign w:val="center"/>
          </w:tcPr>
          <w:p w14:paraId="5356A4B9" w14:textId="10687EFA" w:rsidR="003C1B95" w:rsidRPr="003C1B95" w:rsidRDefault="003C1B95" w:rsidP="003C1B9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description here&gt;</w:t>
            </w:r>
          </w:p>
        </w:tc>
      </w:tr>
      <w:tr w:rsidR="003C1B95" w14:paraId="7432CA93" w14:textId="77777777" w:rsidTr="00373A8B">
        <w:trPr>
          <w:trHeight w:val="360"/>
          <w:jc w:val="center"/>
        </w:trPr>
        <w:tc>
          <w:tcPr>
            <w:tcW w:w="2885" w:type="dxa"/>
            <w:shd w:val="clear" w:color="auto" w:fill="E1EBE9"/>
            <w:vAlign w:val="center"/>
          </w:tcPr>
          <w:p w14:paraId="407C6BBF" w14:textId="2D8F901B" w:rsidR="003C1B95" w:rsidRPr="003C1B95" w:rsidRDefault="003C1B95" w:rsidP="003C1B9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C1B95">
              <w:rPr>
                <w:rFonts w:ascii="Century Gothic" w:hAnsi="Century Gothic"/>
                <w:b/>
                <w:bCs/>
                <w:sz w:val="18"/>
                <w:szCs w:val="18"/>
              </w:rPr>
              <w:t>Target Accounts</w:t>
            </w:r>
          </w:p>
        </w:tc>
        <w:tc>
          <w:tcPr>
            <w:tcW w:w="7290" w:type="dxa"/>
            <w:vAlign w:val="center"/>
          </w:tcPr>
          <w:p w14:paraId="003E6199" w14:textId="20B9DBC0" w:rsidR="003C1B95" w:rsidRPr="003C1B95" w:rsidRDefault="003C1B95" w:rsidP="003C1B95">
            <w:pPr>
              <w:rPr>
                <w:rFonts w:ascii="Century Gothic" w:hAnsi="Century Gothic"/>
                <w:sz w:val="18"/>
                <w:szCs w:val="18"/>
              </w:rPr>
            </w:pPr>
            <w:r w:rsidRPr="0032090E">
              <w:rPr>
                <w:rFonts w:ascii="Century Gothic" w:hAnsi="Century Gothic"/>
                <w:sz w:val="18"/>
                <w:szCs w:val="18"/>
              </w:rPr>
              <w:t>&lt;Type description here&gt;</w:t>
            </w:r>
          </w:p>
        </w:tc>
      </w:tr>
      <w:tr w:rsidR="003C1B95" w14:paraId="3BAABC58" w14:textId="77777777" w:rsidTr="00373A8B">
        <w:trPr>
          <w:trHeight w:val="360"/>
          <w:jc w:val="center"/>
        </w:trPr>
        <w:tc>
          <w:tcPr>
            <w:tcW w:w="2885" w:type="dxa"/>
            <w:shd w:val="clear" w:color="auto" w:fill="E1EBE9"/>
            <w:vAlign w:val="center"/>
          </w:tcPr>
          <w:p w14:paraId="5B9258BF" w14:textId="36FFC8D5" w:rsidR="003C1B95" w:rsidRPr="003C1B95" w:rsidRDefault="003C1B95" w:rsidP="003C1B9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C1B95">
              <w:rPr>
                <w:rFonts w:ascii="Century Gothic" w:hAnsi="Century Gothic"/>
                <w:b/>
                <w:bCs/>
                <w:sz w:val="18"/>
                <w:szCs w:val="18"/>
              </w:rPr>
              <w:t>Geographies</w:t>
            </w:r>
          </w:p>
        </w:tc>
        <w:tc>
          <w:tcPr>
            <w:tcW w:w="7290" w:type="dxa"/>
            <w:vAlign w:val="center"/>
          </w:tcPr>
          <w:p w14:paraId="18637C78" w14:textId="15301737" w:rsidR="003C1B95" w:rsidRPr="003C1B95" w:rsidRDefault="003C1B95" w:rsidP="003C1B95">
            <w:pPr>
              <w:rPr>
                <w:rFonts w:ascii="Century Gothic" w:hAnsi="Century Gothic"/>
                <w:sz w:val="18"/>
                <w:szCs w:val="18"/>
              </w:rPr>
            </w:pPr>
            <w:r w:rsidRPr="0032090E">
              <w:rPr>
                <w:rFonts w:ascii="Century Gothic" w:hAnsi="Century Gothic"/>
                <w:sz w:val="18"/>
                <w:szCs w:val="18"/>
              </w:rPr>
              <w:t>&lt;Type description here&gt;</w:t>
            </w:r>
          </w:p>
        </w:tc>
      </w:tr>
      <w:tr w:rsidR="003C1B95" w14:paraId="22904667" w14:textId="77777777" w:rsidTr="00373A8B">
        <w:trPr>
          <w:trHeight w:val="360"/>
          <w:jc w:val="center"/>
        </w:trPr>
        <w:tc>
          <w:tcPr>
            <w:tcW w:w="2885" w:type="dxa"/>
            <w:shd w:val="clear" w:color="auto" w:fill="E1EBE9"/>
            <w:vAlign w:val="center"/>
          </w:tcPr>
          <w:p w14:paraId="20085104" w14:textId="12B6E2F6" w:rsidR="003C1B95" w:rsidRPr="003C1B95" w:rsidRDefault="003C1B95" w:rsidP="003C1B9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C1B95">
              <w:rPr>
                <w:rFonts w:ascii="Century Gothic" w:hAnsi="Century Gothic"/>
                <w:b/>
                <w:bCs/>
                <w:sz w:val="18"/>
                <w:szCs w:val="18"/>
              </w:rPr>
              <w:t>Industries</w:t>
            </w:r>
          </w:p>
        </w:tc>
        <w:tc>
          <w:tcPr>
            <w:tcW w:w="7290" w:type="dxa"/>
            <w:vAlign w:val="center"/>
          </w:tcPr>
          <w:p w14:paraId="7A18C025" w14:textId="70F750E0" w:rsidR="003C1B95" w:rsidRPr="003C1B95" w:rsidRDefault="003C1B95" w:rsidP="003C1B95">
            <w:pPr>
              <w:rPr>
                <w:rFonts w:ascii="Century Gothic" w:hAnsi="Century Gothic"/>
                <w:sz w:val="18"/>
                <w:szCs w:val="18"/>
              </w:rPr>
            </w:pPr>
            <w:r w:rsidRPr="0032090E">
              <w:rPr>
                <w:rFonts w:ascii="Century Gothic" w:hAnsi="Century Gothic"/>
                <w:sz w:val="18"/>
                <w:szCs w:val="18"/>
              </w:rPr>
              <w:t>&lt;Type description here&gt;</w:t>
            </w:r>
          </w:p>
        </w:tc>
      </w:tr>
      <w:tr w:rsidR="003C1B95" w14:paraId="5A7F1985" w14:textId="77777777" w:rsidTr="00373A8B">
        <w:trPr>
          <w:trHeight w:val="360"/>
          <w:jc w:val="center"/>
        </w:trPr>
        <w:tc>
          <w:tcPr>
            <w:tcW w:w="2885" w:type="dxa"/>
            <w:shd w:val="clear" w:color="auto" w:fill="E1EBE9"/>
            <w:vAlign w:val="center"/>
          </w:tcPr>
          <w:p w14:paraId="13E993BE" w14:textId="15FC566A" w:rsidR="003C1B95" w:rsidRPr="003C1B95" w:rsidRDefault="003C1B95" w:rsidP="003C1B9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C1B95">
              <w:rPr>
                <w:rFonts w:ascii="Century Gothic" w:hAnsi="Century Gothic"/>
                <w:b/>
                <w:bCs/>
                <w:sz w:val="18"/>
                <w:szCs w:val="18"/>
              </w:rPr>
              <w:t>Audience Segments</w:t>
            </w:r>
          </w:p>
        </w:tc>
        <w:tc>
          <w:tcPr>
            <w:tcW w:w="7290" w:type="dxa"/>
            <w:vAlign w:val="center"/>
          </w:tcPr>
          <w:p w14:paraId="02D5ADF4" w14:textId="5AE68E8B" w:rsidR="003C1B95" w:rsidRPr="003C1B95" w:rsidRDefault="003C1B95" w:rsidP="003C1B95">
            <w:pPr>
              <w:rPr>
                <w:rFonts w:ascii="Century Gothic" w:hAnsi="Century Gothic"/>
                <w:sz w:val="18"/>
                <w:szCs w:val="18"/>
              </w:rPr>
            </w:pPr>
            <w:r w:rsidRPr="0032090E">
              <w:rPr>
                <w:rFonts w:ascii="Century Gothic" w:hAnsi="Century Gothic"/>
                <w:sz w:val="18"/>
                <w:szCs w:val="18"/>
              </w:rPr>
              <w:t>&lt;Type description here&gt;</w:t>
            </w:r>
          </w:p>
        </w:tc>
      </w:tr>
      <w:tr w:rsidR="003C1B95" w14:paraId="3645ABC0" w14:textId="77777777" w:rsidTr="00373A8B">
        <w:trPr>
          <w:trHeight w:val="360"/>
          <w:jc w:val="center"/>
        </w:trPr>
        <w:tc>
          <w:tcPr>
            <w:tcW w:w="2885" w:type="dxa"/>
            <w:shd w:val="clear" w:color="auto" w:fill="E1EBE9"/>
            <w:vAlign w:val="center"/>
          </w:tcPr>
          <w:p w14:paraId="5902DFC7" w14:textId="5E585DC3" w:rsidR="003C1B95" w:rsidRPr="003C1B95" w:rsidRDefault="003C1B95" w:rsidP="003C1B9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C1B95">
              <w:rPr>
                <w:rFonts w:ascii="Century Gothic" w:hAnsi="Century Gothic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7290" w:type="dxa"/>
            <w:vAlign w:val="center"/>
          </w:tcPr>
          <w:p w14:paraId="5E4FCBAE" w14:textId="59F75D5C" w:rsidR="003C1B95" w:rsidRPr="003C1B95" w:rsidRDefault="003C1B95" w:rsidP="003C1B95">
            <w:pPr>
              <w:rPr>
                <w:rFonts w:ascii="Century Gothic" w:hAnsi="Century Gothic"/>
                <w:sz w:val="18"/>
                <w:szCs w:val="18"/>
              </w:rPr>
            </w:pPr>
            <w:r w:rsidRPr="0032090E">
              <w:rPr>
                <w:rFonts w:ascii="Century Gothic" w:hAnsi="Century Gothic"/>
                <w:sz w:val="18"/>
                <w:szCs w:val="18"/>
              </w:rPr>
              <w:t>&lt;Type description here&gt;</w:t>
            </w:r>
          </w:p>
        </w:tc>
      </w:tr>
    </w:tbl>
    <w:p w14:paraId="6196F3BA" w14:textId="48B1E819" w:rsidR="00A3293D" w:rsidRPr="00A3293D" w:rsidRDefault="00A3293D" w:rsidP="00373A8B">
      <w:pPr>
        <w:spacing w:after="120"/>
        <w:rPr>
          <w:rFonts w:ascii="Century Gothic" w:hAnsi="Century Gothic"/>
          <w:b/>
          <w:bCs/>
          <w:color w:val="C00000"/>
          <w:sz w:val="22"/>
          <w:szCs w:val="22"/>
        </w:rPr>
      </w:pPr>
    </w:p>
    <w:p w14:paraId="3438D0F0" w14:textId="77777777" w:rsidR="002E4BF4" w:rsidRDefault="002E4BF4" w:rsidP="002E4BF4">
      <w:pPr>
        <w:spacing w:after="120"/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t>Metrics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450"/>
        <w:gridCol w:w="4585"/>
      </w:tblGrid>
      <w:tr w:rsidR="002E4BF4" w14:paraId="7BA07E94" w14:textId="77777777" w:rsidTr="00E628D6">
        <w:trPr>
          <w:trHeight w:val="576"/>
          <w:jc w:val="center"/>
        </w:trPr>
        <w:tc>
          <w:tcPr>
            <w:tcW w:w="5035" w:type="dxa"/>
            <w:shd w:val="clear" w:color="auto" w:fill="E2ECE9"/>
            <w:vAlign w:val="center"/>
          </w:tcPr>
          <w:p w14:paraId="02B4593E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3293D">
              <w:rPr>
                <w:rFonts w:ascii="Century Gothic" w:hAnsi="Century Gothic"/>
                <w:b/>
                <w:bCs/>
                <w:sz w:val="18"/>
                <w:szCs w:val="18"/>
              </w:rPr>
              <w:t>Lead Indicators – Pipeline Metrics</w:t>
            </w:r>
          </w:p>
          <w:p w14:paraId="5BD03FAB" w14:textId="1062D21F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 w:rsidRPr="00ED63F0">
              <w:rPr>
                <w:rFonts w:ascii="Century Gothic" w:hAnsi="Century Gothic"/>
                <w:i/>
                <w:iCs/>
                <w:sz w:val="11"/>
                <w:szCs w:val="11"/>
              </w:rPr>
              <w:t>Enter the metrics that might point to your success in achieving your goals</w:t>
            </w:r>
            <w:r w:rsidR="008F1F64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. </w:t>
            </w:r>
            <w:r w:rsidR="00395F76">
              <w:rPr>
                <w:rFonts w:ascii="Century Gothic" w:hAnsi="Century Gothic"/>
                <w:i/>
                <w:iCs/>
                <w:sz w:val="11"/>
                <w:szCs w:val="11"/>
              </w:rPr>
              <w:br/>
            </w:r>
            <w:r w:rsidR="008F1F64">
              <w:rPr>
                <w:rFonts w:ascii="Century Gothic" w:hAnsi="Century Gothic"/>
                <w:i/>
                <w:iCs/>
                <w:sz w:val="11"/>
                <w:szCs w:val="11"/>
              </w:rPr>
              <w:t>(</w:t>
            </w:r>
            <w:r w:rsidR="00401A9C">
              <w:rPr>
                <w:rFonts w:ascii="Century Gothic" w:hAnsi="Century Gothic"/>
                <w:i/>
                <w:iCs/>
                <w:sz w:val="11"/>
                <w:szCs w:val="11"/>
              </w:rPr>
              <w:t>Add as many bullets as you need to reflect the metrics you’re tracking.)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5F275A0A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auto"/>
            </w:tcBorders>
            <w:shd w:val="clear" w:color="auto" w:fill="E2ECE9"/>
            <w:vAlign w:val="center"/>
          </w:tcPr>
          <w:p w14:paraId="4E498B4C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Examples of </w:t>
            </w:r>
            <w:r w:rsidRPr="00D453C1">
              <w:rPr>
                <w:rFonts w:ascii="Century Gothic" w:hAnsi="Century Gothic"/>
                <w:b/>
                <w:bCs/>
                <w:sz w:val="18"/>
                <w:szCs w:val="18"/>
              </w:rPr>
              <w:t>Lead Indicators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03B61717" w14:textId="2B0E7175" w:rsidR="00DA64B2" w:rsidRDefault="00041172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11"/>
                <w:szCs w:val="11"/>
              </w:rPr>
              <w:t>Choose from this list, or use your own</w:t>
            </w:r>
          </w:p>
        </w:tc>
      </w:tr>
      <w:tr w:rsidR="002E4BF4" w14:paraId="76F12D3B" w14:textId="77777777" w:rsidTr="00986247">
        <w:trPr>
          <w:trHeight w:val="401"/>
          <w:jc w:val="center"/>
        </w:trPr>
        <w:tc>
          <w:tcPr>
            <w:tcW w:w="5035" w:type="dxa"/>
            <w:vMerge w:val="restart"/>
          </w:tcPr>
          <w:p w14:paraId="7DE4448D" w14:textId="449D5B0F" w:rsidR="002E4BF4" w:rsidRPr="006A37A5" w:rsidRDefault="006A37A5" w:rsidP="006A37A5">
            <w:pPr>
              <w:pStyle w:val="ListParagraph"/>
              <w:numPr>
                <w:ilvl w:val="0"/>
                <w:numId w:val="24"/>
              </w:numPr>
              <w:spacing w:before="120"/>
              <w:ind w:left="255" w:hanging="274"/>
              <w:contextualSpacing w:val="0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</w:t>
            </w:r>
            <w:r w:rsidR="00572BE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572BE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1CEB6A63" w14:textId="1B8D2403" w:rsidR="006A37A5" w:rsidRPr="006A37A5" w:rsidRDefault="006A37A5" w:rsidP="006A37A5">
            <w:pPr>
              <w:pStyle w:val="ListParagraph"/>
              <w:numPr>
                <w:ilvl w:val="0"/>
                <w:numId w:val="24"/>
              </w:numPr>
              <w:spacing w:before="120"/>
              <w:ind w:left="255" w:hanging="274"/>
              <w:contextualSpacing w:val="0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</w:t>
            </w:r>
            <w:r w:rsidR="00572BE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572BE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56A0848" w14:textId="1628E4E0" w:rsidR="006A37A5" w:rsidRPr="006A37A5" w:rsidRDefault="006A37A5" w:rsidP="006A37A5">
            <w:pPr>
              <w:pStyle w:val="ListParagraph"/>
              <w:numPr>
                <w:ilvl w:val="0"/>
                <w:numId w:val="24"/>
              </w:numPr>
              <w:spacing w:before="120"/>
              <w:ind w:left="255" w:hanging="274"/>
              <w:contextualSpacing w:val="0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</w:t>
            </w:r>
            <w:r w:rsidR="00572BEB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  <w:r w:rsidR="00572BE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2FCCA014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 w:val="restart"/>
            <w:shd w:val="clear" w:color="auto" w:fill="D9D9D9"/>
          </w:tcPr>
          <w:p w14:paraId="5825E4A6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Conversations initiated</w:t>
            </w:r>
          </w:p>
          <w:p w14:paraId="40C195C9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Meetings booked/attended</w:t>
            </w:r>
            <w:r w:rsidRPr="00002947">
              <w:rPr>
                <w:rFonts w:ascii="Arial" w:hAnsi="Arial" w:cs="Arial"/>
                <w:sz w:val="14"/>
                <w:szCs w:val="14"/>
              </w:rPr>
              <w:t>​</w:t>
            </w:r>
          </w:p>
          <w:p w14:paraId="5D9C25EC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Number of opportunities created</w:t>
            </w:r>
          </w:p>
          <w:p w14:paraId="4A67A9C6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Value of opportunities created</w:t>
            </w:r>
          </w:p>
          <w:p w14:paraId="05E8DF02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Proposals submitted</w:t>
            </w:r>
          </w:p>
          <w:p w14:paraId="51C00D8B" w14:textId="1D70A8C6" w:rsidR="002E4BF4" w:rsidRPr="00002947" w:rsidRDefault="00C40FAA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Number of new quotes</w:t>
            </w:r>
            <w:r w:rsidR="002E4BF4" w:rsidRPr="00002947">
              <w:rPr>
                <w:rFonts w:ascii="Arial" w:hAnsi="Arial" w:cs="Arial"/>
                <w:sz w:val="14"/>
                <w:szCs w:val="14"/>
              </w:rPr>
              <w:t>​</w:t>
            </w:r>
          </w:p>
          <w:p w14:paraId="4FD461B7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Stage duration</w:t>
            </w:r>
          </w:p>
          <w:p w14:paraId="21B5899E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Account satisfaction rate</w:t>
            </w:r>
          </w:p>
          <w:p w14:paraId="4C6D2799" w14:textId="77777777" w:rsidR="002E4BF4" w:rsidRPr="00002947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Email open rate/response rate</w:t>
            </w:r>
          </w:p>
          <w:p w14:paraId="1294F113" w14:textId="77777777" w:rsidR="002E4BF4" w:rsidRPr="00B7474C" w:rsidRDefault="002E4BF4" w:rsidP="002E4BF4">
            <w:pPr>
              <w:pStyle w:val="ListParagraph"/>
              <w:numPr>
                <w:ilvl w:val="0"/>
                <w:numId w:val="22"/>
              </w:numPr>
              <w:spacing w:line="274" w:lineRule="auto"/>
              <w:contextualSpacing w:val="0"/>
              <w:rPr>
                <w:rFonts w:ascii="Century Gothic" w:hAnsi="Century Gothic"/>
                <w:sz w:val="14"/>
                <w:szCs w:val="14"/>
              </w:rPr>
            </w:pPr>
            <w:r w:rsidRPr="00002947">
              <w:rPr>
                <w:rFonts w:ascii="Century Gothic" w:hAnsi="Century Gothic"/>
                <w:sz w:val="14"/>
                <w:szCs w:val="14"/>
              </w:rPr>
              <w:t>Product/service usage</w:t>
            </w:r>
          </w:p>
        </w:tc>
      </w:tr>
      <w:tr w:rsidR="002E4BF4" w14:paraId="7BC5688F" w14:textId="77777777" w:rsidTr="00986247">
        <w:trPr>
          <w:trHeight w:val="401"/>
          <w:jc w:val="center"/>
        </w:trPr>
        <w:tc>
          <w:tcPr>
            <w:tcW w:w="5035" w:type="dxa"/>
            <w:vMerge/>
            <w:vAlign w:val="center"/>
          </w:tcPr>
          <w:p w14:paraId="1D612DA4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3420B423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/>
            <w:shd w:val="clear" w:color="auto" w:fill="D9D9D9"/>
            <w:vAlign w:val="center"/>
          </w:tcPr>
          <w:p w14:paraId="65AB6819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E4BF4" w14:paraId="6E0D3301" w14:textId="77777777" w:rsidTr="00986247">
        <w:trPr>
          <w:trHeight w:val="401"/>
          <w:jc w:val="center"/>
        </w:trPr>
        <w:tc>
          <w:tcPr>
            <w:tcW w:w="5035" w:type="dxa"/>
            <w:vMerge/>
            <w:vAlign w:val="center"/>
          </w:tcPr>
          <w:p w14:paraId="5F494237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87E1305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/>
            <w:shd w:val="clear" w:color="auto" w:fill="D9D9D9"/>
            <w:vAlign w:val="center"/>
          </w:tcPr>
          <w:p w14:paraId="37AC74E4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E4BF4" w14:paraId="4A036839" w14:textId="77777777" w:rsidTr="00986247">
        <w:trPr>
          <w:trHeight w:val="401"/>
          <w:jc w:val="center"/>
        </w:trPr>
        <w:tc>
          <w:tcPr>
            <w:tcW w:w="5035" w:type="dxa"/>
            <w:vMerge/>
            <w:vAlign w:val="center"/>
          </w:tcPr>
          <w:p w14:paraId="0B6AA7F3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5B9CF0D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/>
            <w:shd w:val="clear" w:color="auto" w:fill="D9D9D9"/>
            <w:vAlign w:val="center"/>
          </w:tcPr>
          <w:p w14:paraId="1448DAED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E4BF4" w14:paraId="392B5FF0" w14:textId="77777777" w:rsidTr="001B3FD5">
        <w:trPr>
          <w:trHeight w:val="386"/>
          <w:jc w:val="center"/>
        </w:trPr>
        <w:tc>
          <w:tcPr>
            <w:tcW w:w="5035" w:type="dxa"/>
            <w:vMerge/>
            <w:tcBorders>
              <w:bottom w:val="single" w:sz="4" w:space="0" w:color="auto"/>
            </w:tcBorders>
            <w:vAlign w:val="center"/>
          </w:tcPr>
          <w:p w14:paraId="7FC24066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5A2D8642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847FE6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E4BF4" w14:paraId="6E3D4C6B" w14:textId="77777777" w:rsidTr="00E628D6">
        <w:trPr>
          <w:trHeight w:val="305"/>
          <w:jc w:val="center"/>
        </w:trPr>
        <w:tc>
          <w:tcPr>
            <w:tcW w:w="50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0C5BAB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59507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D2E239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E4BF4" w14:paraId="74706468" w14:textId="77777777" w:rsidTr="00E628D6">
        <w:trPr>
          <w:trHeight w:val="576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EDE9"/>
            <w:vAlign w:val="center"/>
          </w:tcPr>
          <w:p w14:paraId="4946342F" w14:textId="2993C6CE" w:rsidR="00E628D6" w:rsidRDefault="00E628D6" w:rsidP="00E628D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Lag</w:t>
            </w:r>
            <w:r w:rsidRPr="00A3293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Indicators</w:t>
            </w:r>
            <w:r w:rsidR="008230A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8230AC" w:rsidRPr="00A3293D">
              <w:rPr>
                <w:rFonts w:ascii="Century Gothic" w:hAnsi="Century Gothic"/>
                <w:b/>
                <w:bCs/>
                <w:sz w:val="18"/>
                <w:szCs w:val="18"/>
              </w:rPr>
              <w:t>– Pipeline Metrics</w:t>
            </w:r>
          </w:p>
          <w:p w14:paraId="42FB8C04" w14:textId="254CBBCE" w:rsidR="002E4BF4" w:rsidRDefault="00E628D6" w:rsidP="00E628D6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Enter the metrics that might indicate a need to adjust your strategy. </w:t>
            </w:r>
            <w:r>
              <w:rPr>
                <w:rFonts w:ascii="Century Gothic" w:hAnsi="Century Gothic"/>
                <w:i/>
                <w:iCs/>
                <w:sz w:val="11"/>
                <w:szCs w:val="11"/>
              </w:rPr>
              <w:br/>
              <w:t>(Add as many bullets as you need to reflect the metrics you’re tracking.)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75C8E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CE9"/>
            <w:vAlign w:val="center"/>
          </w:tcPr>
          <w:p w14:paraId="02241FF0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Examples of </w:t>
            </w:r>
            <w:r w:rsidRPr="00D453C1">
              <w:rPr>
                <w:rFonts w:ascii="Century Gothic" w:hAnsi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ag</w:t>
            </w:r>
            <w:r w:rsidRPr="00D453C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Indicators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31E68B07" w14:textId="3EE9FB60" w:rsidR="00041172" w:rsidRDefault="00041172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11"/>
                <w:szCs w:val="11"/>
              </w:rPr>
              <w:t>Choose from this list, or use your own</w:t>
            </w:r>
          </w:p>
        </w:tc>
      </w:tr>
      <w:tr w:rsidR="002E4BF4" w14:paraId="6E1BDB18" w14:textId="77777777" w:rsidTr="00E628D6">
        <w:trPr>
          <w:trHeight w:val="401"/>
          <w:jc w:val="center"/>
        </w:trPr>
        <w:tc>
          <w:tcPr>
            <w:tcW w:w="5035" w:type="dxa"/>
            <w:vMerge w:val="restart"/>
            <w:shd w:val="clear" w:color="auto" w:fill="auto"/>
          </w:tcPr>
          <w:p w14:paraId="34293A8B" w14:textId="77777777" w:rsidR="00E628D6" w:rsidRPr="006A37A5" w:rsidRDefault="00E628D6" w:rsidP="00E628D6">
            <w:pPr>
              <w:pStyle w:val="ListParagraph"/>
              <w:numPr>
                <w:ilvl w:val="0"/>
                <w:numId w:val="25"/>
              </w:numPr>
              <w:spacing w:before="120"/>
              <w:ind w:left="345"/>
              <w:contextualSpacing w:val="0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4C50DA25" w14:textId="77777777" w:rsidR="00E628D6" w:rsidRPr="00E628D6" w:rsidRDefault="00E628D6" w:rsidP="00E628D6">
            <w:pPr>
              <w:pStyle w:val="ListParagraph"/>
              <w:numPr>
                <w:ilvl w:val="0"/>
                <w:numId w:val="25"/>
              </w:numPr>
              <w:spacing w:before="120"/>
              <w:ind w:left="345"/>
              <w:contextualSpacing w:val="0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here&gt;: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1782051" w14:textId="45BBAFB7" w:rsidR="002E4BF4" w:rsidRDefault="00E628D6" w:rsidP="00E628D6">
            <w:pPr>
              <w:pStyle w:val="ListParagraph"/>
              <w:numPr>
                <w:ilvl w:val="0"/>
                <w:numId w:val="25"/>
              </w:numPr>
              <w:spacing w:before="120"/>
              <w:ind w:left="345"/>
              <w:contextualSpacing w:val="0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  <w:r w:rsidRPr="00E628D6">
              <w:rPr>
                <w:rFonts w:ascii="Century Gothic" w:hAnsi="Century Gothic"/>
                <w:b/>
                <w:bCs/>
                <w:sz w:val="18"/>
                <w:szCs w:val="18"/>
              </w:rPr>
              <w:t>&lt;Type here&gt;:</w:t>
            </w: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687C93BF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 w:val="restart"/>
            <w:shd w:val="clear" w:color="auto" w:fill="D9D9D9"/>
          </w:tcPr>
          <w:p w14:paraId="0E3CFBCD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normaltextrun"/>
                <w:rFonts w:ascii="Century Gothic" w:hAnsi="Century Gothic"/>
                <w:sz w:val="14"/>
                <w:szCs w:val="14"/>
              </w:rPr>
              <w:t>Contracts signed</w:t>
            </w:r>
            <w:r w:rsidRPr="00002947">
              <w:rPr>
                <w:rStyle w:val="eop"/>
                <w:rFonts w:ascii="Arial" w:hAnsi="Arial" w:cs="Arial"/>
                <w:sz w:val="14"/>
                <w:szCs w:val="14"/>
              </w:rPr>
              <w:t>​</w:t>
            </w:r>
          </w:p>
          <w:p w14:paraId="5494B326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normaltextrun"/>
                <w:rFonts w:ascii="Century Gothic" w:hAnsi="Century Gothic"/>
                <w:sz w:val="14"/>
                <w:szCs w:val="14"/>
              </w:rPr>
              <w:t>Monthly revenue</w:t>
            </w:r>
            <w:r w:rsidRPr="00002947">
              <w:rPr>
                <w:rStyle w:val="eop"/>
                <w:rFonts w:ascii="Arial" w:hAnsi="Arial" w:cs="Arial"/>
                <w:sz w:val="14"/>
                <w:szCs w:val="14"/>
              </w:rPr>
              <w:t>​</w:t>
            </w:r>
          </w:p>
          <w:p w14:paraId="67A9A42D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Style w:val="eop"/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normaltextrun"/>
                <w:rFonts w:ascii="Century Gothic" w:hAnsi="Century Gothic"/>
                <w:sz w:val="14"/>
                <w:szCs w:val="14"/>
              </w:rPr>
              <w:t>New clients won</w:t>
            </w:r>
            <w:r w:rsidRPr="00002947">
              <w:rPr>
                <w:rStyle w:val="eop"/>
                <w:rFonts w:ascii="Arial" w:hAnsi="Arial" w:cs="Arial"/>
                <w:sz w:val="14"/>
                <w:szCs w:val="14"/>
              </w:rPr>
              <w:t>​</w:t>
            </w:r>
          </w:p>
          <w:p w14:paraId="720C3759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eop"/>
                <w:rFonts w:ascii="Century Gothic" w:hAnsi="Century Gothic" w:cs="Arial"/>
                <w:sz w:val="14"/>
                <w:szCs w:val="14"/>
              </w:rPr>
              <w:t>Win rate</w:t>
            </w:r>
          </w:p>
          <w:p w14:paraId="59B44BD7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Style w:val="eop"/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normaltextrun"/>
                <w:rFonts w:ascii="Century Gothic" w:hAnsi="Century Gothic"/>
                <w:sz w:val="14"/>
                <w:szCs w:val="14"/>
              </w:rPr>
              <w:t>Client churn rate</w:t>
            </w:r>
            <w:r w:rsidRPr="00002947">
              <w:rPr>
                <w:rStyle w:val="eop"/>
                <w:rFonts w:ascii="Arial" w:hAnsi="Arial" w:cs="Arial"/>
                <w:sz w:val="14"/>
                <w:szCs w:val="14"/>
              </w:rPr>
              <w:t>​</w:t>
            </w:r>
          </w:p>
          <w:p w14:paraId="74CE5058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Style w:val="normaltextrun"/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normaltextrun"/>
                <w:rFonts w:ascii="Century Gothic" w:hAnsi="Century Gothic"/>
                <w:sz w:val="14"/>
                <w:szCs w:val="14"/>
              </w:rPr>
              <w:t>Gross margin</w:t>
            </w:r>
          </w:p>
          <w:p w14:paraId="29ED269F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Style w:val="normaltextrun"/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normaltextrun"/>
                <w:rFonts w:ascii="Century Gothic" w:hAnsi="Century Gothic"/>
                <w:sz w:val="14"/>
                <w:szCs w:val="14"/>
              </w:rPr>
              <w:t>Revenue bookings</w:t>
            </w:r>
          </w:p>
          <w:p w14:paraId="09EF75E9" w14:textId="77777777" w:rsidR="002E4BF4" w:rsidRPr="00002947" w:rsidRDefault="002E4BF4" w:rsidP="00C81087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 w:line="274" w:lineRule="auto"/>
              <w:textAlignment w:val="baseline"/>
              <w:rPr>
                <w:rStyle w:val="normaltextrun"/>
                <w:rFonts w:ascii="Century Gothic" w:hAnsi="Century Gothic" w:cs="Arial"/>
                <w:sz w:val="14"/>
                <w:szCs w:val="14"/>
              </w:rPr>
            </w:pPr>
            <w:r w:rsidRPr="00002947">
              <w:rPr>
                <w:rStyle w:val="normaltextrun"/>
                <w:rFonts w:ascii="Century Gothic" w:hAnsi="Century Gothic"/>
                <w:sz w:val="14"/>
                <w:szCs w:val="14"/>
              </w:rPr>
              <w:t>Quota attainment</w:t>
            </w:r>
          </w:p>
          <w:p w14:paraId="428B1E72" w14:textId="295F2151" w:rsidR="002E4BF4" w:rsidRPr="00002947" w:rsidRDefault="00C40FAA" w:rsidP="00986247">
            <w:pPr>
              <w:pStyle w:val="paragraph"/>
              <w:numPr>
                <w:ilvl w:val="0"/>
                <w:numId w:val="23"/>
              </w:numPr>
              <w:spacing w:before="0" w:beforeAutospacing="0" w:after="40" w:afterAutospacing="0" w:line="274" w:lineRule="auto"/>
              <w:textAlignment w:val="baseline"/>
              <w:rPr>
                <w:rFonts w:ascii="Century Gothic" w:hAnsi="Century Gothic" w:cs="Arial"/>
                <w:sz w:val="14"/>
                <w:szCs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Average deal size</w:t>
            </w:r>
          </w:p>
        </w:tc>
      </w:tr>
      <w:tr w:rsidR="002E4BF4" w14:paraId="20E737A5" w14:textId="77777777" w:rsidTr="00986247">
        <w:trPr>
          <w:trHeight w:val="401"/>
          <w:jc w:val="center"/>
        </w:trPr>
        <w:tc>
          <w:tcPr>
            <w:tcW w:w="5035" w:type="dxa"/>
            <w:vMerge/>
          </w:tcPr>
          <w:p w14:paraId="0D269DB0" w14:textId="23482DDB" w:rsidR="002E4BF4" w:rsidRPr="006A37A5" w:rsidRDefault="002E4BF4" w:rsidP="00E628D6">
            <w:pPr>
              <w:spacing w:before="120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D7C2E8C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/>
            <w:shd w:val="clear" w:color="auto" w:fill="D9D9D9"/>
            <w:vAlign w:val="center"/>
          </w:tcPr>
          <w:p w14:paraId="401280E2" w14:textId="77777777" w:rsidR="002E4BF4" w:rsidRPr="00352574" w:rsidRDefault="002E4BF4" w:rsidP="0098624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  <w:tr w:rsidR="002E4BF4" w14:paraId="78B793F9" w14:textId="77777777" w:rsidTr="00986247">
        <w:trPr>
          <w:trHeight w:val="401"/>
          <w:jc w:val="center"/>
        </w:trPr>
        <w:tc>
          <w:tcPr>
            <w:tcW w:w="5035" w:type="dxa"/>
            <w:vMerge/>
            <w:vAlign w:val="center"/>
          </w:tcPr>
          <w:p w14:paraId="614E6ABD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1861BE89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/>
            <w:shd w:val="clear" w:color="auto" w:fill="D9D9D9"/>
            <w:vAlign w:val="center"/>
          </w:tcPr>
          <w:p w14:paraId="78D75A7E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2E4BF4" w14:paraId="68906E0A" w14:textId="77777777" w:rsidTr="00986247">
        <w:trPr>
          <w:trHeight w:val="401"/>
          <w:jc w:val="center"/>
        </w:trPr>
        <w:tc>
          <w:tcPr>
            <w:tcW w:w="5035" w:type="dxa"/>
            <w:vMerge/>
            <w:tcBorders>
              <w:bottom w:val="single" w:sz="4" w:space="0" w:color="auto"/>
            </w:tcBorders>
            <w:vAlign w:val="center"/>
          </w:tcPr>
          <w:p w14:paraId="35B4AF91" w14:textId="77777777" w:rsidR="002E4BF4" w:rsidRDefault="002E4BF4" w:rsidP="00986247">
            <w:pPr>
              <w:jc w:val="center"/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6FC02E1B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4585" w:type="dxa"/>
            <w:vMerge/>
            <w:shd w:val="clear" w:color="auto" w:fill="D9D9D9"/>
            <w:vAlign w:val="center"/>
          </w:tcPr>
          <w:p w14:paraId="3AB5B93F" w14:textId="77777777" w:rsidR="002E4BF4" w:rsidRDefault="002E4BF4" w:rsidP="00986247">
            <w:pPr>
              <w:rPr>
                <w:rFonts w:ascii="Century Gothic" w:hAnsi="Century Gothic"/>
                <w:b/>
                <w:bCs/>
                <w:color w:val="C00000"/>
                <w:sz w:val="22"/>
                <w:szCs w:val="22"/>
              </w:rPr>
            </w:pPr>
          </w:p>
        </w:tc>
      </w:tr>
    </w:tbl>
    <w:p w14:paraId="37C3BC9F" w14:textId="77777777" w:rsidR="00373A8B" w:rsidRDefault="00373A8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3733"/>
        <w:gridCol w:w="5262"/>
      </w:tblGrid>
      <w:tr w:rsidR="002A5F1E" w:rsidRPr="006A6F64" w14:paraId="0E88523B" w14:textId="77777777" w:rsidTr="00AE0623">
        <w:trPr>
          <w:trHeight w:val="432"/>
          <w:jc w:val="center"/>
        </w:trPr>
        <w:tc>
          <w:tcPr>
            <w:tcW w:w="10070" w:type="dxa"/>
            <w:gridSpan w:val="3"/>
            <w:shd w:val="clear" w:color="auto" w:fill="E1EBE9"/>
            <w:vAlign w:val="center"/>
          </w:tcPr>
          <w:p w14:paraId="02BFAE24" w14:textId="209E9FC6" w:rsidR="002A5F1E" w:rsidRPr="006A6F64" w:rsidRDefault="002A5F1E" w:rsidP="00175C5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Targets by Quarter</w:t>
            </w:r>
          </w:p>
        </w:tc>
      </w:tr>
      <w:tr w:rsidR="00AE0623" w:rsidRPr="006A6F64" w14:paraId="49A8379B" w14:textId="2AD336EB" w:rsidTr="00AE0623">
        <w:trPr>
          <w:trHeight w:val="413"/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3633F685" w14:textId="56596DC6" w:rsidR="00AE0623" w:rsidRPr="006A6F64" w:rsidRDefault="00AE0623" w:rsidP="00AE06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Quarter</w:t>
            </w:r>
          </w:p>
        </w:tc>
        <w:tc>
          <w:tcPr>
            <w:tcW w:w="3733" w:type="dxa"/>
            <w:shd w:val="clear" w:color="auto" w:fill="D9D9D9" w:themeFill="background1" w:themeFillShade="D9"/>
            <w:vAlign w:val="center"/>
          </w:tcPr>
          <w:p w14:paraId="0A195E27" w14:textId="77777777" w:rsidR="00AE0623" w:rsidRDefault="00AE0623" w:rsidP="00AE06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Sales Target</w:t>
            </w:r>
          </w:p>
          <w:p w14:paraId="028529FB" w14:textId="0A3DC50E" w:rsidR="00AE0623" w:rsidRPr="002B2464" w:rsidRDefault="00AE0623" w:rsidP="00AE0623">
            <w:pPr>
              <w:jc w:val="center"/>
              <w:rPr>
                <w:rFonts w:ascii="Century Gothic" w:hAnsi="Century Gothic"/>
                <w:i/>
                <w:iCs/>
                <w:sz w:val="11"/>
                <w:szCs w:val="11"/>
              </w:rPr>
            </w:pPr>
            <w:r>
              <w:rPr>
                <w:rFonts w:ascii="Century Gothic" w:hAnsi="Century Gothic"/>
                <w:i/>
                <w:iCs/>
                <w:sz w:val="11"/>
                <w:szCs w:val="11"/>
              </w:rPr>
              <w:t>Indicate the target for sales won you have for each quarter</w:t>
            </w:r>
          </w:p>
        </w:tc>
        <w:tc>
          <w:tcPr>
            <w:tcW w:w="5262" w:type="dxa"/>
            <w:shd w:val="clear" w:color="auto" w:fill="D9D9D9" w:themeFill="background1" w:themeFillShade="D9"/>
            <w:vAlign w:val="center"/>
          </w:tcPr>
          <w:p w14:paraId="40C3FA1B" w14:textId="77777777" w:rsidR="00AE0623" w:rsidRDefault="00AE0623" w:rsidP="00AE06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Sales Actual</w:t>
            </w:r>
          </w:p>
          <w:p w14:paraId="03EE96B6" w14:textId="395EC057" w:rsidR="00AE0623" w:rsidRPr="006A6F64" w:rsidRDefault="00AE0623" w:rsidP="00AE062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1"/>
                <w:szCs w:val="11"/>
              </w:rPr>
              <w:t>Track actual sales per quarter here after each quarter ends</w:t>
            </w:r>
          </w:p>
        </w:tc>
      </w:tr>
      <w:tr w:rsidR="009C54D4" w:rsidRPr="006A6F64" w14:paraId="2FDFED79" w14:textId="1DC06581" w:rsidTr="00AE0623">
        <w:trPr>
          <w:trHeight w:val="360"/>
          <w:jc w:val="center"/>
        </w:trPr>
        <w:tc>
          <w:tcPr>
            <w:tcW w:w="1075" w:type="dxa"/>
            <w:vAlign w:val="center"/>
          </w:tcPr>
          <w:p w14:paraId="556A22B5" w14:textId="44E3FCFE" w:rsidR="009C54D4" w:rsidRPr="006A6F64" w:rsidRDefault="009C54D4" w:rsidP="009C54D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Q1</w:t>
            </w:r>
          </w:p>
        </w:tc>
        <w:tc>
          <w:tcPr>
            <w:tcW w:w="3733" w:type="dxa"/>
            <w:vAlign w:val="center"/>
          </w:tcPr>
          <w:p w14:paraId="63C24BB9" w14:textId="25E67109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262" w:type="dxa"/>
            <w:vAlign w:val="center"/>
          </w:tcPr>
          <w:p w14:paraId="7902B9DC" w14:textId="02AF1CDB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C54D4" w:rsidRPr="006A6F64" w14:paraId="08A4600D" w14:textId="41D4E3AA" w:rsidTr="00AE0623">
        <w:trPr>
          <w:trHeight w:val="360"/>
          <w:jc w:val="center"/>
        </w:trPr>
        <w:tc>
          <w:tcPr>
            <w:tcW w:w="1075" w:type="dxa"/>
            <w:vAlign w:val="center"/>
          </w:tcPr>
          <w:p w14:paraId="3CA5F8B3" w14:textId="7592DCA3" w:rsidR="009C54D4" w:rsidRPr="006A6F64" w:rsidRDefault="009C54D4" w:rsidP="009C54D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Q2</w:t>
            </w:r>
          </w:p>
        </w:tc>
        <w:tc>
          <w:tcPr>
            <w:tcW w:w="3733" w:type="dxa"/>
            <w:vAlign w:val="center"/>
          </w:tcPr>
          <w:p w14:paraId="4642B847" w14:textId="457C6A05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262" w:type="dxa"/>
            <w:vAlign w:val="center"/>
          </w:tcPr>
          <w:p w14:paraId="1F2ECD12" w14:textId="12F2ADBE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C54D4" w:rsidRPr="006A6F64" w14:paraId="5B3F03F3" w14:textId="15500F48" w:rsidTr="00AE0623">
        <w:trPr>
          <w:trHeight w:val="360"/>
          <w:jc w:val="center"/>
        </w:trPr>
        <w:tc>
          <w:tcPr>
            <w:tcW w:w="1075" w:type="dxa"/>
            <w:vAlign w:val="center"/>
          </w:tcPr>
          <w:p w14:paraId="2505878D" w14:textId="6664B234" w:rsidR="009C54D4" w:rsidRPr="006A6F64" w:rsidRDefault="009C54D4" w:rsidP="009C54D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Q3</w:t>
            </w:r>
          </w:p>
        </w:tc>
        <w:tc>
          <w:tcPr>
            <w:tcW w:w="3733" w:type="dxa"/>
            <w:vAlign w:val="center"/>
          </w:tcPr>
          <w:p w14:paraId="602DE1DF" w14:textId="50FC2326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262" w:type="dxa"/>
            <w:vAlign w:val="center"/>
          </w:tcPr>
          <w:p w14:paraId="3B6707C9" w14:textId="02FFFDA3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9C54D4" w:rsidRPr="006A6F64" w14:paraId="72E15A88" w14:textId="53D14D91" w:rsidTr="00AE0623">
        <w:trPr>
          <w:trHeight w:val="360"/>
          <w:jc w:val="center"/>
        </w:trPr>
        <w:tc>
          <w:tcPr>
            <w:tcW w:w="1075" w:type="dxa"/>
            <w:vAlign w:val="center"/>
          </w:tcPr>
          <w:p w14:paraId="1B875640" w14:textId="0E4EB887" w:rsidR="009C54D4" w:rsidRPr="006A6F64" w:rsidRDefault="009C54D4" w:rsidP="009C54D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Q4</w:t>
            </w:r>
          </w:p>
        </w:tc>
        <w:tc>
          <w:tcPr>
            <w:tcW w:w="3733" w:type="dxa"/>
            <w:vAlign w:val="center"/>
          </w:tcPr>
          <w:p w14:paraId="320487FA" w14:textId="73DD40C5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262" w:type="dxa"/>
            <w:vAlign w:val="center"/>
          </w:tcPr>
          <w:p w14:paraId="1F99A5B8" w14:textId="31B215C1" w:rsidR="009C54D4" w:rsidRPr="006A6F64" w:rsidRDefault="009C54D4" w:rsidP="009C54D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76CD243D" w14:textId="77777777" w:rsidR="009C54D4" w:rsidRPr="006A6F64" w:rsidRDefault="009C54D4" w:rsidP="00373A8B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6925"/>
      </w:tblGrid>
      <w:tr w:rsidR="004B180E" w:rsidRPr="006A6F64" w14:paraId="721D2EEB" w14:textId="77777777" w:rsidTr="00373A8B">
        <w:trPr>
          <w:trHeight w:val="395"/>
          <w:jc w:val="center"/>
        </w:trPr>
        <w:tc>
          <w:tcPr>
            <w:tcW w:w="10070" w:type="dxa"/>
            <w:gridSpan w:val="2"/>
            <w:shd w:val="clear" w:color="auto" w:fill="E1EBE9"/>
            <w:vAlign w:val="center"/>
          </w:tcPr>
          <w:p w14:paraId="465626D9" w14:textId="02F9634F" w:rsidR="004B180E" w:rsidRPr="006A6F64" w:rsidRDefault="004B180E" w:rsidP="00BD4A2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Metrics Review</w:t>
            </w:r>
          </w:p>
        </w:tc>
      </w:tr>
      <w:tr w:rsidR="006D4797" w:rsidRPr="006A6F64" w14:paraId="205AE10B" w14:textId="77777777" w:rsidTr="006A6F64">
        <w:trPr>
          <w:trHeight w:val="432"/>
          <w:jc w:val="center"/>
        </w:trPr>
        <w:tc>
          <w:tcPr>
            <w:tcW w:w="3145" w:type="dxa"/>
            <w:vAlign w:val="center"/>
          </w:tcPr>
          <w:p w14:paraId="649DD046" w14:textId="77BB54D7" w:rsidR="006D4797" w:rsidRPr="006A6F64" w:rsidRDefault="004B180E" w:rsidP="006A6F6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Results Review Meeting Rhythm</w:t>
            </w:r>
          </w:p>
        </w:tc>
        <w:tc>
          <w:tcPr>
            <w:tcW w:w="6925" w:type="dxa"/>
            <w:vAlign w:val="center"/>
          </w:tcPr>
          <w:p w14:paraId="154C04A5" w14:textId="06296EFD" w:rsidR="006D4797" w:rsidRPr="006A6F64" w:rsidRDefault="00000000" w:rsidP="006A6F64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alias w:val="Rhythm"/>
                <w:tag w:val="Rhythm"/>
                <w:id w:val="-1709558313"/>
                <w:placeholder>
                  <w:docPart w:val="C95A8176CAF12F4EA83DA4CC04E218C3"/>
                </w:placeholder>
                <w:showingPlcHdr/>
                <w:dropDownList>
                  <w:listItem w:value="Choose an item."/>
                  <w:listItem w:displayText="Semi-monthly" w:value="Semi-monthly"/>
                  <w:listItem w:displayText="Monthly" w:value="Monthly"/>
                  <w:listItem w:displayText="Bi-monthly" w:value="Bi-monthly"/>
                  <w:listItem w:displayText="Other" w:value="Other"/>
                </w:dropDownList>
              </w:sdtPr>
              <w:sdtContent>
                <w:r w:rsidR="002A2125">
                  <w:rPr>
                    <w:rFonts w:ascii="Century Gothic" w:hAnsi="Century Gothic"/>
                    <w:sz w:val="18"/>
                    <w:szCs w:val="18"/>
                  </w:rPr>
                  <w:t>Click to select rhythm.</w:t>
                </w:r>
              </w:sdtContent>
            </w:sdt>
          </w:p>
        </w:tc>
      </w:tr>
      <w:tr w:rsidR="006D4797" w:rsidRPr="006A6F64" w14:paraId="36C2A9AD" w14:textId="77777777" w:rsidTr="006A6F64">
        <w:trPr>
          <w:trHeight w:val="432"/>
          <w:jc w:val="center"/>
        </w:trPr>
        <w:tc>
          <w:tcPr>
            <w:tcW w:w="3145" w:type="dxa"/>
            <w:vAlign w:val="center"/>
          </w:tcPr>
          <w:p w14:paraId="59783830" w14:textId="7D3A9BA0" w:rsidR="006D4797" w:rsidRPr="006A6F64" w:rsidRDefault="004B180E" w:rsidP="006A6F6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64">
              <w:rPr>
                <w:rFonts w:ascii="Century Gothic" w:hAnsi="Century Gothic"/>
                <w:b/>
                <w:bCs/>
                <w:sz w:val="18"/>
                <w:szCs w:val="18"/>
              </w:rPr>
              <w:t>Review Team (names)</w:t>
            </w:r>
          </w:p>
        </w:tc>
        <w:tc>
          <w:tcPr>
            <w:tcW w:w="6925" w:type="dxa"/>
            <w:vAlign w:val="center"/>
          </w:tcPr>
          <w:p w14:paraId="7410776E" w14:textId="5E48B220" w:rsidR="006D4797" w:rsidRPr="006A6F64" w:rsidRDefault="009C54D4" w:rsidP="006A6F64">
            <w:pPr>
              <w:rPr>
                <w:rFonts w:ascii="Century Gothic" w:hAnsi="Century Gothic"/>
                <w:sz w:val="18"/>
                <w:szCs w:val="18"/>
              </w:rPr>
            </w:pPr>
            <w:r w:rsidRPr="006A6F6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51B8BA05" w14:textId="77777777" w:rsidR="008C7360" w:rsidRDefault="008C7360">
      <w:pPr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br w:type="page"/>
      </w:r>
    </w:p>
    <w:p w14:paraId="41CBEC5F" w14:textId="5984AB9E" w:rsidR="00175C59" w:rsidRPr="00383B1D" w:rsidRDefault="00175C59" w:rsidP="00BC3EC7">
      <w:pPr>
        <w:spacing w:after="120"/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lastRenderedPageBreak/>
        <w:t>Plan Confidence and Commentary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8285"/>
      </w:tblGrid>
      <w:tr w:rsidR="00383B1D" w14:paraId="24D369A6" w14:textId="77777777" w:rsidTr="006A6F64">
        <w:trPr>
          <w:trHeight w:val="504"/>
          <w:jc w:val="center"/>
        </w:trPr>
        <w:tc>
          <w:tcPr>
            <w:tcW w:w="9900" w:type="dxa"/>
            <w:gridSpan w:val="2"/>
            <w:shd w:val="clear" w:color="auto" w:fill="E1EBE9"/>
            <w:vAlign w:val="center"/>
          </w:tcPr>
          <w:p w14:paraId="3E9CEA40" w14:textId="5CAFB350" w:rsidR="00383B1D" w:rsidRPr="00A975F4" w:rsidRDefault="00383B1D" w:rsidP="00333D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83B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Top 3–5 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R</w:t>
            </w:r>
            <w:r w:rsidRPr="00383B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easons I 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  <w:r w:rsidRPr="00383B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elieve 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T</w:t>
            </w:r>
            <w:r w:rsidRPr="00383B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his 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P</w:t>
            </w:r>
            <w:r w:rsidRPr="00383B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lan 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Pr="00383B1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 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383B1D">
              <w:rPr>
                <w:rFonts w:ascii="Century Gothic" w:hAnsi="Century Gothic"/>
                <w:b/>
                <w:bCs/>
                <w:sz w:val="18"/>
                <w:szCs w:val="18"/>
              </w:rPr>
              <w:t>chievable</w:t>
            </w:r>
          </w:p>
        </w:tc>
      </w:tr>
      <w:tr w:rsidR="00175C59" w14:paraId="1474AC32" w14:textId="77777777" w:rsidTr="00333DB5">
        <w:trPr>
          <w:trHeight w:val="360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737D1E7" w14:textId="4A70DD0D" w:rsidR="00175C59" w:rsidRPr="00A975F4" w:rsidRDefault="00A975F4" w:rsidP="00A975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8285" w:type="dxa"/>
            <w:shd w:val="clear" w:color="auto" w:fill="D9D9D9" w:themeFill="background1" w:themeFillShade="D9"/>
            <w:vAlign w:val="center"/>
          </w:tcPr>
          <w:p w14:paraId="437C5925" w14:textId="3DE68F31" w:rsidR="00175C59" w:rsidRPr="00A975F4" w:rsidRDefault="00175C59" w:rsidP="00A975F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975F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Reason I </w:t>
            </w:r>
            <w:r w:rsidR="008A5E38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  <w:r w:rsidR="00A975F4" w:rsidRPr="00A975F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elieve </w:t>
            </w:r>
            <w:r w:rsidR="008A5E38"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  <w:r w:rsidR="00A975F4" w:rsidRPr="00A975F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t’s </w:t>
            </w:r>
            <w:r w:rsidR="008A5E38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="00A975F4" w:rsidRPr="00A975F4">
              <w:rPr>
                <w:rFonts w:ascii="Century Gothic" w:hAnsi="Century Gothic"/>
                <w:b/>
                <w:bCs/>
                <w:sz w:val="18"/>
                <w:szCs w:val="18"/>
              </w:rPr>
              <w:t>chievable</w:t>
            </w:r>
          </w:p>
        </w:tc>
      </w:tr>
      <w:tr w:rsidR="00175C59" w14:paraId="6B4A38E2" w14:textId="77777777" w:rsidTr="00333DB5">
        <w:trPr>
          <w:trHeight w:val="360"/>
          <w:jc w:val="center"/>
        </w:trPr>
        <w:tc>
          <w:tcPr>
            <w:tcW w:w="1615" w:type="dxa"/>
            <w:vAlign w:val="center"/>
          </w:tcPr>
          <w:p w14:paraId="5AFEC624" w14:textId="23B52D41" w:rsidR="00175C59" w:rsidRPr="00871FA6" w:rsidRDefault="00A975F4" w:rsidP="00A975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285" w:type="dxa"/>
            <w:vAlign w:val="center"/>
          </w:tcPr>
          <w:p w14:paraId="7B0433F5" w14:textId="2EB480BC" w:rsidR="00175C59" w:rsidRPr="003C1B95" w:rsidRDefault="00175C59" w:rsidP="00A975F4">
            <w:pPr>
              <w:rPr>
                <w:rFonts w:ascii="Century Gothic" w:hAnsi="Century Gothic"/>
                <w:sz w:val="18"/>
                <w:szCs w:val="18"/>
              </w:rPr>
            </w:pPr>
            <w:r w:rsidRPr="0032090E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46C17C1C" w14:textId="77777777" w:rsidTr="00333DB5">
        <w:trPr>
          <w:trHeight w:val="360"/>
          <w:jc w:val="center"/>
        </w:trPr>
        <w:tc>
          <w:tcPr>
            <w:tcW w:w="1615" w:type="dxa"/>
            <w:vAlign w:val="center"/>
          </w:tcPr>
          <w:p w14:paraId="1975321C" w14:textId="290E7CA5" w:rsidR="00333DB5" w:rsidRPr="00871FA6" w:rsidRDefault="00333DB5" w:rsidP="00333D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85" w:type="dxa"/>
            <w:vAlign w:val="center"/>
          </w:tcPr>
          <w:p w14:paraId="40102753" w14:textId="33864631" w:rsidR="00333DB5" w:rsidRPr="003C1B95" w:rsidRDefault="00333DB5" w:rsidP="00333DB5">
            <w:pPr>
              <w:rPr>
                <w:rFonts w:ascii="Century Gothic" w:hAnsi="Century Gothic"/>
                <w:sz w:val="18"/>
                <w:szCs w:val="18"/>
              </w:rPr>
            </w:pPr>
            <w:r w:rsidRPr="00762DE7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6A06B7D2" w14:textId="77777777" w:rsidTr="00333DB5">
        <w:trPr>
          <w:trHeight w:val="360"/>
          <w:jc w:val="center"/>
        </w:trPr>
        <w:tc>
          <w:tcPr>
            <w:tcW w:w="1615" w:type="dxa"/>
            <w:vAlign w:val="center"/>
          </w:tcPr>
          <w:p w14:paraId="07C319AA" w14:textId="7B5B26AC" w:rsidR="00333DB5" w:rsidRPr="00871FA6" w:rsidRDefault="00333DB5" w:rsidP="00333D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1FA6"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85" w:type="dxa"/>
            <w:vAlign w:val="center"/>
          </w:tcPr>
          <w:p w14:paraId="62BC39EA" w14:textId="415202F3" w:rsidR="00333DB5" w:rsidRPr="003C1B95" w:rsidRDefault="00333DB5" w:rsidP="00333DB5">
            <w:pPr>
              <w:rPr>
                <w:rFonts w:ascii="Century Gothic" w:hAnsi="Century Gothic"/>
                <w:sz w:val="18"/>
                <w:szCs w:val="18"/>
              </w:rPr>
            </w:pPr>
            <w:r w:rsidRPr="00762DE7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1720CEC4" w14:textId="59AFD72C" w:rsidR="00FB591D" w:rsidRPr="00FB591D" w:rsidRDefault="00FB591D" w:rsidP="00373A8B">
      <w:pPr>
        <w:spacing w:after="120"/>
        <w:rPr>
          <w:rFonts w:ascii="Century Gothic" w:hAnsi="Century Gothic"/>
          <w:b/>
          <w:bCs/>
          <w:color w:val="C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4950"/>
      </w:tblGrid>
      <w:tr w:rsidR="00732172" w14:paraId="108491EC" w14:textId="77777777" w:rsidTr="006A6F64">
        <w:trPr>
          <w:trHeight w:val="504"/>
          <w:jc w:val="center"/>
        </w:trPr>
        <w:tc>
          <w:tcPr>
            <w:tcW w:w="9900" w:type="dxa"/>
            <w:gridSpan w:val="2"/>
            <w:shd w:val="clear" w:color="auto" w:fill="E1EBE9"/>
            <w:vAlign w:val="center"/>
          </w:tcPr>
          <w:p w14:paraId="7E39F54D" w14:textId="55E2E654" w:rsidR="00732172" w:rsidRDefault="00732172" w:rsidP="00FB59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Top 3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–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5 Priorities to Achieve Plan</w:t>
            </w:r>
          </w:p>
        </w:tc>
      </w:tr>
      <w:tr w:rsidR="00FB591D" w14:paraId="2746782A" w14:textId="77777777" w:rsidTr="00333DB5">
        <w:trPr>
          <w:trHeight w:val="360"/>
          <w:jc w:val="center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60A8E41B" w14:textId="10D77303" w:rsidR="00FB591D" w:rsidRPr="00A975F4" w:rsidRDefault="00FB591D" w:rsidP="00FB59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Priority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A43D4C5" w14:textId="292F9688" w:rsidR="00FB591D" w:rsidRPr="00A975F4" w:rsidRDefault="00FB591D" w:rsidP="00FB59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Action/Commitment</w:t>
            </w:r>
          </w:p>
        </w:tc>
      </w:tr>
      <w:tr w:rsidR="00333DB5" w14:paraId="788134CB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557C9AA1" w14:textId="49781A44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561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2844F53F" w14:textId="5EE1D645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561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64F3282F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0FD357D2" w14:textId="1C024E9F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561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39DCC15F" w14:textId="4A94AEBA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561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6ECEDE25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5F5988A3" w14:textId="4A5C55B5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561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08DBAED5" w14:textId="27E6F3F5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E5614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4C2C9582" w14:textId="77777777" w:rsidR="00083F32" w:rsidRPr="003C1B95" w:rsidRDefault="00083F32" w:rsidP="00373A8B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4950"/>
      </w:tblGrid>
      <w:tr w:rsidR="00732172" w14:paraId="70D94FD5" w14:textId="77777777" w:rsidTr="00373A8B">
        <w:trPr>
          <w:trHeight w:val="575"/>
          <w:jc w:val="center"/>
        </w:trPr>
        <w:tc>
          <w:tcPr>
            <w:tcW w:w="9900" w:type="dxa"/>
            <w:gridSpan w:val="2"/>
            <w:shd w:val="clear" w:color="auto" w:fill="E1EBE9"/>
            <w:vAlign w:val="center"/>
          </w:tcPr>
          <w:p w14:paraId="07876924" w14:textId="1687EBEB" w:rsidR="00732172" w:rsidRDefault="00732172" w:rsidP="0073217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T</w:t>
            </w:r>
            <w:r w:rsidR="00083F32" w:rsidRPr="00732172">
              <w:rPr>
                <w:rFonts w:ascii="Century Gothic" w:hAnsi="Century Gothic"/>
                <w:b/>
                <w:bCs/>
                <w:sz w:val="18"/>
                <w:szCs w:val="18"/>
              </w:rPr>
              <w:t>op 3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–</w:t>
            </w:r>
            <w:r w:rsidR="00083F32" w:rsidRPr="00732172">
              <w:rPr>
                <w:rFonts w:ascii="Century Gothic" w:hAnsi="Century Gothic"/>
                <w:b/>
                <w:bCs/>
                <w:sz w:val="18"/>
                <w:szCs w:val="18"/>
              </w:rPr>
              <w:t>5 Areas for Learning or Improving to Achieve Plan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 w:rsidR="00083F32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Knowledge, </w:t>
            </w:r>
            <w:r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>s</w:t>
            </w:r>
            <w:r w:rsidR="00083F32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>kills</w:t>
            </w:r>
            <w:r w:rsidR="00E2409D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, and/or </w:t>
            </w:r>
            <w:r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>a</w:t>
            </w:r>
            <w:r w:rsidR="00083F32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>ttributes</w:t>
            </w:r>
            <w:r w:rsidR="00E2409D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>;</w:t>
            </w:r>
            <w:r w:rsidR="00083F32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 </w:t>
            </w:r>
            <w:r w:rsidR="00E2409D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use of </w:t>
            </w:r>
            <w:r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>t</w:t>
            </w:r>
            <w:r w:rsidR="00083F32" w:rsidRPr="00E2409D">
              <w:rPr>
                <w:rFonts w:ascii="Century Gothic" w:hAnsi="Century Gothic"/>
                <w:i/>
                <w:iCs/>
                <w:sz w:val="11"/>
                <w:szCs w:val="11"/>
              </w:rPr>
              <w:t>ools, technology, resources</w:t>
            </w:r>
          </w:p>
        </w:tc>
      </w:tr>
      <w:tr w:rsidR="00B75980" w14:paraId="25E99B5E" w14:textId="77777777" w:rsidTr="00333DB5">
        <w:trPr>
          <w:trHeight w:val="360"/>
          <w:jc w:val="center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651BF3DE" w14:textId="629A2FBE" w:rsidR="00083F32" w:rsidRPr="00A975F4" w:rsidRDefault="00083F32" w:rsidP="00083F3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Areas to Improve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7C67670F" w14:textId="62570331" w:rsidR="00083F32" w:rsidRPr="00A975F4" w:rsidRDefault="00083F32" w:rsidP="00083F3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Action/Commitment</w:t>
            </w:r>
          </w:p>
        </w:tc>
      </w:tr>
      <w:tr w:rsidR="00333DB5" w14:paraId="6A2B8963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0DFA34CD" w14:textId="4619C628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75B8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52C8532B" w14:textId="7194E173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75B8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2AEC85F4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234282F8" w14:textId="0A2B8824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75B8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49A71C11" w14:textId="67847747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75B8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752CC508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4EDBA9F2" w14:textId="39CBE2E3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75B8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5C138D9E" w14:textId="4EBB469F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75B82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4C509CB6" w14:textId="5E704DD5" w:rsidR="00083F32" w:rsidRPr="00FB591D" w:rsidRDefault="00083F32" w:rsidP="00373A8B">
      <w:pPr>
        <w:spacing w:after="120"/>
        <w:rPr>
          <w:rFonts w:ascii="Century Gothic" w:hAnsi="Century Gothic"/>
          <w:b/>
          <w:bCs/>
          <w:color w:val="C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0"/>
        <w:gridCol w:w="4950"/>
      </w:tblGrid>
      <w:tr w:rsidR="00732172" w14:paraId="4DAD329D" w14:textId="77777777" w:rsidTr="00373A8B">
        <w:trPr>
          <w:trHeight w:val="575"/>
          <w:jc w:val="center"/>
        </w:trPr>
        <w:tc>
          <w:tcPr>
            <w:tcW w:w="9900" w:type="dxa"/>
            <w:gridSpan w:val="2"/>
            <w:shd w:val="clear" w:color="auto" w:fill="E1EBE9"/>
            <w:vAlign w:val="center"/>
          </w:tcPr>
          <w:p w14:paraId="72F62CA6" w14:textId="77777777" w:rsidR="00732172" w:rsidRDefault="00083F32" w:rsidP="00333D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32172">
              <w:rPr>
                <w:rFonts w:ascii="Century Gothic" w:hAnsi="Century Gothic"/>
                <w:b/>
                <w:bCs/>
                <w:sz w:val="18"/>
                <w:szCs w:val="18"/>
              </w:rPr>
              <w:t>Top 3</w:t>
            </w:r>
            <w:r w:rsidR="00AC28AA">
              <w:rPr>
                <w:rFonts w:ascii="Century Gothic" w:hAnsi="Century Gothic"/>
                <w:b/>
                <w:bCs/>
                <w:sz w:val="18"/>
                <w:szCs w:val="18"/>
              </w:rPr>
              <w:t>–</w:t>
            </w:r>
            <w:r w:rsidRPr="00732172">
              <w:rPr>
                <w:rFonts w:ascii="Century Gothic" w:hAnsi="Century Gothic"/>
                <w:b/>
                <w:bCs/>
                <w:sz w:val="18"/>
                <w:szCs w:val="18"/>
              </w:rPr>
              <w:t>5 Potential Results Derailers</w:t>
            </w:r>
          </w:p>
          <w:p w14:paraId="5A496B7B" w14:textId="131F1E58" w:rsidR="00E2409D" w:rsidRDefault="00E2409D" w:rsidP="00333DB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1"/>
                <w:szCs w:val="11"/>
              </w:rPr>
              <w:t xml:space="preserve">Indicate top risks that can </w:t>
            </w:r>
            <w:r w:rsidR="00736628">
              <w:rPr>
                <w:rFonts w:ascii="Century Gothic" w:hAnsi="Century Gothic"/>
                <w:i/>
                <w:iCs/>
                <w:sz w:val="11"/>
                <w:szCs w:val="11"/>
              </w:rPr>
              <w:t>derail success, and what you can do to mitigate</w:t>
            </w:r>
          </w:p>
        </w:tc>
      </w:tr>
      <w:tr w:rsidR="00B75980" w14:paraId="6E38AAD4" w14:textId="77777777" w:rsidTr="00333DB5">
        <w:trPr>
          <w:trHeight w:val="360"/>
          <w:jc w:val="center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B98CD9B" w14:textId="08F1F3CD" w:rsidR="00083F32" w:rsidRPr="00A975F4" w:rsidRDefault="00083F32" w:rsidP="00083F3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Potential Results Derailer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401484D5" w14:textId="60C286C0" w:rsidR="00083F32" w:rsidRPr="00A975F4" w:rsidRDefault="00083F32" w:rsidP="00083F3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Plan to Mitigate</w:t>
            </w:r>
          </w:p>
        </w:tc>
      </w:tr>
      <w:tr w:rsidR="00333DB5" w14:paraId="1DEE3282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0EFE83D9" w14:textId="65D29D63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619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5514E6FC" w14:textId="538AF063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619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1DA42FCD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56145A5A" w14:textId="25913075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619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65DB0037" w14:textId="4E0CF5E4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619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333DB5" w14:paraId="36780396" w14:textId="77777777" w:rsidTr="00333DB5">
        <w:trPr>
          <w:trHeight w:val="360"/>
          <w:jc w:val="center"/>
        </w:trPr>
        <w:tc>
          <w:tcPr>
            <w:tcW w:w="4950" w:type="dxa"/>
            <w:vAlign w:val="center"/>
          </w:tcPr>
          <w:p w14:paraId="3ECA7B94" w14:textId="716A0D56" w:rsidR="00333DB5" w:rsidRPr="00A975F4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619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4950" w:type="dxa"/>
            <w:vAlign w:val="center"/>
          </w:tcPr>
          <w:p w14:paraId="78F3A7C4" w14:textId="1C1C490F" w:rsidR="00333DB5" w:rsidRPr="003C1B95" w:rsidRDefault="00333DB5" w:rsidP="00333D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8619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352E7539" w14:textId="77777777" w:rsidR="00083F32" w:rsidRDefault="00083F32" w:rsidP="00083F32">
      <w:pPr>
        <w:rPr>
          <w:b/>
          <w:bCs/>
        </w:rPr>
      </w:pPr>
    </w:p>
    <w:p w14:paraId="647F1ECB" w14:textId="6BA87E2F" w:rsidR="00E926D9" w:rsidRDefault="00E926D9" w:rsidP="006C65A6">
      <w:pPr>
        <w:rPr>
          <w:rFonts w:ascii="Century Gothic" w:hAnsi="Century Gothic"/>
          <w:b/>
          <w:bCs/>
          <w:color w:val="C00000"/>
        </w:rPr>
      </w:pPr>
    </w:p>
    <w:p w14:paraId="50973187" w14:textId="1BAB8BB2" w:rsidR="00307BEC" w:rsidRPr="00D64C7A" w:rsidRDefault="00062111" w:rsidP="00207668">
      <w:pPr>
        <w:spacing w:after="120"/>
        <w:rPr>
          <w:rFonts w:ascii="Century Gothic" w:hAnsi="Century Gothic"/>
          <w:b/>
          <w:bCs/>
          <w:color w:val="C00000"/>
          <w:sz w:val="22"/>
          <w:szCs w:val="22"/>
        </w:rPr>
      </w:pPr>
      <w:r w:rsidRPr="00D64C7A">
        <w:rPr>
          <w:rFonts w:ascii="Century Gothic" w:hAnsi="Century Gothic"/>
          <w:b/>
          <w:bCs/>
          <w:color w:val="C00000"/>
          <w:sz w:val="22"/>
          <w:szCs w:val="22"/>
        </w:rPr>
        <w:t xml:space="preserve">Commitment </w:t>
      </w:r>
      <w:r w:rsidR="00E926D9" w:rsidRPr="00D64C7A">
        <w:rPr>
          <w:rFonts w:ascii="Century Gothic" w:hAnsi="Century Gothic"/>
          <w:b/>
          <w:bCs/>
          <w:color w:val="C00000"/>
          <w:sz w:val="22"/>
          <w:szCs w:val="22"/>
        </w:rPr>
        <w:t>to Success</w:t>
      </w:r>
    </w:p>
    <w:p w14:paraId="2C51634A" w14:textId="18472A03" w:rsidR="00985660" w:rsidRDefault="00E12684" w:rsidP="00083F32">
      <w:pPr>
        <w:spacing w:line="274" w:lineRule="auto"/>
        <w:rPr>
          <w:rFonts w:ascii="Century Gothic" w:hAnsi="Century Gothic"/>
          <w:sz w:val="18"/>
          <w:szCs w:val="18"/>
        </w:rPr>
      </w:pPr>
      <w:r w:rsidRPr="006A6F64">
        <w:rPr>
          <w:rFonts w:ascii="Century Gothic" w:hAnsi="Century Gothic"/>
          <w:sz w:val="18"/>
          <w:szCs w:val="18"/>
        </w:rPr>
        <w:t>I believe I can achieve this plan</w:t>
      </w:r>
      <w:r w:rsidR="009C5953" w:rsidRPr="006A6F64">
        <w:rPr>
          <w:rFonts w:ascii="Century Gothic" w:hAnsi="Century Gothic"/>
          <w:sz w:val="18"/>
          <w:szCs w:val="18"/>
        </w:rPr>
        <w:t xml:space="preserve"> </w:t>
      </w:r>
      <w:r w:rsidRPr="006A6F64">
        <w:rPr>
          <w:rFonts w:ascii="Century Gothic" w:hAnsi="Century Gothic"/>
          <w:sz w:val="18"/>
          <w:szCs w:val="18"/>
        </w:rPr>
        <w:t>and am committed to executing it.</w:t>
      </w:r>
    </w:p>
    <w:p w14:paraId="4ABFD2D5" w14:textId="77777777" w:rsidR="003E012A" w:rsidRPr="006A6F64" w:rsidRDefault="003E012A" w:rsidP="00083F32">
      <w:pPr>
        <w:spacing w:line="274" w:lineRule="auto"/>
        <w:rPr>
          <w:rFonts w:ascii="Century Gothic" w:hAnsi="Century Gothic"/>
          <w:sz w:val="18"/>
          <w:szCs w:val="18"/>
        </w:rPr>
      </w:pPr>
    </w:p>
    <w:p w14:paraId="78B20C6F" w14:textId="77777777" w:rsidR="00E12684" w:rsidRDefault="00E12684" w:rsidP="00083F32">
      <w:pPr>
        <w:spacing w:line="274" w:lineRule="auto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38"/>
        <w:gridCol w:w="4902"/>
      </w:tblGrid>
      <w:tr w:rsidR="003E012A" w14:paraId="26426F89" w14:textId="77777777" w:rsidTr="003E012A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3D4E" w14:textId="12AB46C3" w:rsidR="003E012A" w:rsidRDefault="003E012A" w:rsidP="003E012A">
            <w:pPr>
              <w:spacing w:line="274" w:lineRule="auto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D64C7A">
              <w:rPr>
                <w:rFonts w:ascii="Century Gothic" w:hAnsi="Century Gothic"/>
                <w:sz w:val="18"/>
                <w:szCs w:val="18"/>
              </w:rPr>
              <w:t xml:space="preserve">Signature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Pr="00083F32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4926E" w14:textId="77777777" w:rsidR="003E012A" w:rsidRPr="003E012A" w:rsidRDefault="003E012A" w:rsidP="003E012A">
            <w:pPr>
              <w:spacing w:line="274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621F6EC" w14:textId="1ADDF8CC" w:rsidR="005F5C1B" w:rsidRPr="00083F32" w:rsidRDefault="005F5C1B" w:rsidP="00083F32">
      <w:pPr>
        <w:spacing w:line="274" w:lineRule="auto"/>
        <w:rPr>
          <w:rFonts w:ascii="Century Gothic" w:hAnsi="Century Gothic"/>
          <w:sz w:val="22"/>
          <w:szCs w:val="22"/>
        </w:rPr>
      </w:pPr>
    </w:p>
    <w:sectPr w:rsidR="005F5C1B" w:rsidRPr="00083F32" w:rsidSect="008C7360">
      <w:headerReference w:type="default" r:id="rId12"/>
      <w:footerReference w:type="even" r:id="rId13"/>
      <w:footerReference w:type="defaul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958C" w14:textId="77777777" w:rsidR="00FA3CB1" w:rsidRDefault="00FA3CB1" w:rsidP="00E12684">
      <w:r>
        <w:separator/>
      </w:r>
    </w:p>
  </w:endnote>
  <w:endnote w:type="continuationSeparator" w:id="0">
    <w:p w14:paraId="217C1273" w14:textId="77777777" w:rsidR="00FA3CB1" w:rsidRDefault="00FA3CB1" w:rsidP="00E12684">
      <w:r>
        <w:continuationSeparator/>
      </w:r>
    </w:p>
  </w:endnote>
  <w:endnote w:type="continuationNotice" w:id="1">
    <w:p w14:paraId="390A79F1" w14:textId="77777777" w:rsidR="00FA3CB1" w:rsidRDefault="00FA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0798" w14:textId="35A3B3EB" w:rsidR="00E12684" w:rsidRDefault="00E12684" w:rsidP="00FB7DD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560A908" w14:textId="77777777" w:rsidR="00E12684" w:rsidRDefault="00E12684" w:rsidP="00E126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438F" w14:textId="38D19C64" w:rsidR="00FB7DD1" w:rsidRDefault="00FB7DD1" w:rsidP="00E12684">
    <w:pPr>
      <w:pStyle w:val="Footer"/>
      <w:ind w:right="360"/>
    </w:pPr>
    <w:r w:rsidRPr="000E00D5">
      <w:rPr>
        <w:noProof/>
        <w:sz w:val="12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63D2A33D" wp14:editId="21177C92">
              <wp:simplePos x="0" y="0"/>
              <wp:positionH relativeFrom="margin">
                <wp:align>center</wp:align>
              </wp:positionH>
              <wp:positionV relativeFrom="page">
                <wp:posOffset>9275445</wp:posOffset>
              </wp:positionV>
              <wp:extent cx="6901180" cy="0"/>
              <wp:effectExtent l="0" t="12700" r="20320" b="12700"/>
              <wp:wrapNone/>
              <wp:docPr id="8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17D83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380BF898">
            <v:line id="Straight Connector 5" style="position:absolute;z-index:-251658239;visibility:visible;mso-wrap-style:square;mso-width-percent:0;mso-height-percent:0;mso-wrap-distance-left:9pt;mso-wrap-distance-top:.mmm;mso-wrap-distance-right:9pt;mso-wrap-distance-bottom:.mmm;mso-position-horizontal:center;mso-position-horizontal-relative:margin;mso-position-vertical:absolute;mso-position-vertical-relative:page;mso-width-percent:0;mso-height-percent:0;mso-width-relative:page;mso-height-relative:page" o:spid="_x0000_s1026" strokecolor="#317d83" strokeweight="1.5pt" from="0,730.35pt" to="543.4pt,730.35pt" w14:anchorId="14AE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">
              <v:stroke joinstyle="miter"/>
              <o:lock v:ext="edit" shapetype="f"/>
              <w10:wrap anchorx="margin" anchory="page"/>
            </v:line>
          </w:pict>
        </mc:Fallback>
      </mc:AlternateContent>
    </w:r>
  </w:p>
  <w:p w14:paraId="371B6228" w14:textId="361F7A84" w:rsidR="00FB7DD1" w:rsidRDefault="00FB7DD1" w:rsidP="00E12684">
    <w:pPr>
      <w:pStyle w:val="Footer"/>
      <w:ind w:right="360"/>
    </w:pPr>
    <w:r w:rsidRPr="0003613B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9C32629" wp14:editId="650178F3">
              <wp:simplePos x="0" y="0"/>
              <wp:positionH relativeFrom="column">
                <wp:posOffset>4184064</wp:posOffset>
              </wp:positionH>
              <wp:positionV relativeFrom="page">
                <wp:posOffset>9462770</wp:posOffset>
              </wp:positionV>
              <wp:extent cx="2461260" cy="19304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70324" w14:textId="08323785" w:rsidR="00FB7DD1" w:rsidRPr="008C7360" w:rsidRDefault="006C65A6" w:rsidP="00005172">
                          <w:pPr>
                            <w:jc w:val="right"/>
                            <w:rPr>
                              <w:rFonts w:ascii="Century Gothic" w:hAnsi="Century Gothic"/>
                              <w:noProof/>
                              <w:sz w:val="12"/>
                              <w:szCs w:val="22"/>
                            </w:rPr>
                          </w:pPr>
                          <w:r w:rsidRPr="006C65A6">
                            <w:rPr>
                              <w:rFonts w:ascii="Century Gothic" w:hAnsi="Century Gothic"/>
                              <w:noProof/>
                              <w:sz w:val="12"/>
                              <w:szCs w:val="22"/>
                            </w:rPr>
                            <w:t>The Essential Guide to Sales Territory Planning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C32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9.45pt;margin-top:745.1pt;width:193.8pt;height:15.2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" stroked="f">
              <v:textbox style="mso-fit-shape-to-text:t">
                <w:txbxContent>
                  <w:p w14:paraId="5E370324" w14:textId="08323785" w:rsidR="00FB7DD1" w:rsidRPr="008C7360" w:rsidRDefault="006C65A6" w:rsidP="00005172">
                    <w:pPr>
                      <w:jc w:val="right"/>
                      <w:rPr>
                        <w:rFonts w:ascii="Century Gothic" w:hAnsi="Century Gothic"/>
                        <w:noProof/>
                        <w:sz w:val="12"/>
                        <w:szCs w:val="22"/>
                      </w:rPr>
                    </w:pPr>
                    <w:r w:rsidRPr="006C65A6">
                      <w:rPr>
                        <w:rFonts w:ascii="Century Gothic" w:hAnsi="Century Gothic"/>
                        <w:noProof/>
                        <w:sz w:val="12"/>
                        <w:szCs w:val="22"/>
                      </w:rPr>
                      <w:t>The Essential Guide to Sales Territory Planning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28864FB6" w14:textId="61EA290B" w:rsidR="00E12684" w:rsidRPr="008C7360" w:rsidRDefault="00FB7DD1" w:rsidP="00D47D81">
    <w:pPr>
      <w:pStyle w:val="Footer"/>
      <w:ind w:left="-360" w:right="360"/>
      <w:rPr>
        <w:rFonts w:ascii="Century Gothic" w:hAnsi="Century Gothic"/>
      </w:rPr>
    </w:pPr>
    <w:r w:rsidRPr="008C7360">
      <w:rPr>
        <w:rFonts w:ascii="Century Gothic" w:hAnsi="Century Gothic"/>
        <w:noProof/>
        <w:sz w:val="12"/>
      </w:rPr>
      <w:t xml:space="preserve">© RAIN Group. All rights reserved. Reproduction permission required.   </w:t>
    </w:r>
    <w:r w:rsidRPr="008C7360">
      <w:rPr>
        <w:rFonts w:ascii="Century Gothic" w:hAnsi="Century Gothic"/>
        <w:noProof/>
        <w:sz w:val="14"/>
      </w:rPr>
      <w:tab/>
      <w:t xml:space="preserve">                          </w:t>
    </w:r>
    <w:r w:rsidRPr="008C7360">
      <w:rPr>
        <w:rFonts w:ascii="Century Gothic" w:hAnsi="Century Gothic"/>
        <w:noProof/>
        <w:sz w:val="14"/>
      </w:rPr>
      <w:fldChar w:fldCharType="begin"/>
    </w:r>
    <w:r w:rsidRPr="008C7360">
      <w:rPr>
        <w:rFonts w:ascii="Century Gothic" w:hAnsi="Century Gothic"/>
        <w:noProof/>
        <w:sz w:val="14"/>
      </w:rPr>
      <w:instrText xml:space="preserve"> PAGE   \* MERGEFORMAT </w:instrText>
    </w:r>
    <w:r w:rsidRPr="008C7360">
      <w:rPr>
        <w:rFonts w:ascii="Century Gothic" w:hAnsi="Century Gothic"/>
        <w:noProof/>
        <w:sz w:val="14"/>
      </w:rPr>
      <w:fldChar w:fldCharType="separate"/>
    </w:r>
    <w:r w:rsidRPr="008C7360">
      <w:rPr>
        <w:rFonts w:ascii="Century Gothic" w:hAnsi="Century Gothic"/>
        <w:noProof/>
        <w:sz w:val="14"/>
      </w:rPr>
      <w:t>1</w:t>
    </w:r>
    <w:r w:rsidRPr="008C7360">
      <w:rPr>
        <w:rFonts w:ascii="Century Gothic" w:hAnsi="Century Gothic"/>
        <w:noProof/>
        <w:sz w:val="14"/>
      </w:rPr>
      <w:fldChar w:fldCharType="end"/>
    </w:r>
    <w:r w:rsidRPr="008C7360">
      <w:rPr>
        <w:rFonts w:ascii="Century Gothic" w:hAnsi="Century Gothic"/>
        <w:noProof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38BC" w14:textId="77777777" w:rsidR="00FA3CB1" w:rsidRDefault="00FA3CB1" w:rsidP="00E12684">
      <w:r>
        <w:separator/>
      </w:r>
    </w:p>
  </w:footnote>
  <w:footnote w:type="continuationSeparator" w:id="0">
    <w:p w14:paraId="162D9295" w14:textId="77777777" w:rsidR="00FA3CB1" w:rsidRDefault="00FA3CB1" w:rsidP="00E12684">
      <w:r>
        <w:continuationSeparator/>
      </w:r>
    </w:p>
  </w:footnote>
  <w:footnote w:type="continuationNotice" w:id="1">
    <w:p w14:paraId="28CF1E15" w14:textId="77777777" w:rsidR="00FA3CB1" w:rsidRDefault="00FA3CB1"/>
  </w:footnote>
  <w:footnote w:id="2">
    <w:p w14:paraId="52771DDB" w14:textId="103C0CC1" w:rsidR="00BB6C75" w:rsidRPr="00D47D81" w:rsidRDefault="00BB6C75" w:rsidP="00BB6C75">
      <w:pPr>
        <w:pStyle w:val="FootnoteText"/>
        <w:rPr>
          <w:rFonts w:ascii="Century Gothic" w:hAnsi="Century Gothic"/>
          <w:color w:val="808080" w:themeColor="background1" w:themeShade="80"/>
          <w:sz w:val="14"/>
          <w:szCs w:val="14"/>
        </w:rPr>
      </w:pPr>
      <w:r w:rsidRPr="006C65A6">
        <w:rPr>
          <w:rStyle w:val="FootnoteReference"/>
          <w:rFonts w:ascii="Century Gothic" w:hAnsi="Century Gothic"/>
          <w:sz w:val="14"/>
          <w:szCs w:val="14"/>
        </w:rPr>
        <w:footnoteRef/>
      </w:r>
      <w:r w:rsidRPr="006C65A6">
        <w:rPr>
          <w:rFonts w:ascii="Century Gothic" w:hAnsi="Century Gothic"/>
          <w:sz w:val="14"/>
          <w:szCs w:val="14"/>
        </w:rPr>
        <w:t xml:space="preserve"> Divide </w:t>
      </w:r>
      <w:r w:rsidRPr="006C65A6">
        <w:rPr>
          <w:rFonts w:ascii="Century Gothic" w:hAnsi="Century Gothic"/>
          <w:i/>
          <w:iCs/>
          <w:sz w:val="14"/>
          <w:szCs w:val="14"/>
        </w:rPr>
        <w:t>Actual Revenue</w:t>
      </w:r>
      <w:r w:rsidRPr="006C65A6">
        <w:rPr>
          <w:rFonts w:ascii="Century Gothic" w:hAnsi="Century Gothic"/>
          <w:sz w:val="14"/>
          <w:szCs w:val="14"/>
        </w:rPr>
        <w:t xml:space="preserve"> by </w:t>
      </w:r>
      <w:r w:rsidRPr="006C65A6">
        <w:rPr>
          <w:rFonts w:ascii="Century Gothic" w:hAnsi="Century Gothic"/>
          <w:i/>
          <w:iCs/>
          <w:sz w:val="14"/>
          <w:szCs w:val="14"/>
        </w:rPr>
        <w:t>Total Quota</w:t>
      </w:r>
      <w:r w:rsidRPr="006C65A6">
        <w:rPr>
          <w:rFonts w:ascii="Century Gothic" w:hAnsi="Century Gothic"/>
          <w:sz w:val="14"/>
          <w:szCs w:val="14"/>
        </w:rPr>
        <w:t xml:space="preserve"> (</w:t>
      </w:r>
      <w:r w:rsidR="006C65A6" w:rsidRPr="006C65A6">
        <w:rPr>
          <w:rFonts w:ascii="Century Gothic" w:hAnsi="Century Gothic"/>
          <w:sz w:val="14"/>
          <w:szCs w:val="14"/>
        </w:rPr>
        <w:t>e</w:t>
      </w:r>
      <w:r w:rsidRPr="006C65A6">
        <w:rPr>
          <w:rFonts w:ascii="Century Gothic" w:hAnsi="Century Gothic"/>
          <w:sz w:val="14"/>
          <w:szCs w:val="14"/>
        </w:rPr>
        <w:t>.g., if quota was $1,800,000 and actual revenue was $1,900,000, % of target achieved is 105.5%)</w:t>
      </w:r>
      <w:r w:rsidR="006C65A6" w:rsidRPr="006C65A6">
        <w:rPr>
          <w:rFonts w:ascii="Century Gothic" w:hAnsi="Century Gothic"/>
          <w:sz w:val="14"/>
          <w:szCs w:val="14"/>
        </w:rPr>
        <w:t>.</w:t>
      </w:r>
    </w:p>
  </w:footnote>
  <w:footnote w:id="3">
    <w:p w14:paraId="019DDEBD" w14:textId="14797407" w:rsidR="003552A5" w:rsidRPr="00D47D81" w:rsidRDefault="003552A5" w:rsidP="003552A5">
      <w:pPr>
        <w:pStyle w:val="FootnoteText"/>
        <w:rPr>
          <w:rFonts w:ascii="Century Gothic" w:hAnsi="Century Gothic"/>
          <w:sz w:val="14"/>
          <w:szCs w:val="14"/>
        </w:rPr>
      </w:pPr>
      <w:r w:rsidRPr="00D47D81">
        <w:rPr>
          <w:rStyle w:val="FootnoteReference"/>
          <w:rFonts w:ascii="Century Gothic" w:hAnsi="Century Gothic"/>
          <w:sz w:val="14"/>
          <w:szCs w:val="14"/>
        </w:rPr>
        <w:footnoteRef/>
      </w:r>
      <w:r w:rsidRPr="00D47D81">
        <w:rPr>
          <w:rFonts w:ascii="Century Gothic" w:hAnsi="Century Gothic"/>
          <w:sz w:val="14"/>
          <w:szCs w:val="14"/>
        </w:rPr>
        <w:t xml:space="preserve"> Weighted Average Pipeline: Based on your current pipeline and the percent likelihood of winning each opportunity, how much revenue you expect to win, in the timeframe of this plan, based on </w:t>
      </w:r>
      <w:r w:rsidR="00F57F6B" w:rsidRPr="00D47D81">
        <w:rPr>
          <w:rFonts w:ascii="Century Gothic" w:hAnsi="Century Gothic"/>
          <w:sz w:val="14"/>
          <w:szCs w:val="14"/>
        </w:rPr>
        <w:t>opportunities and accounts</w:t>
      </w:r>
      <w:r w:rsidRPr="00D47D81">
        <w:rPr>
          <w:rFonts w:ascii="Century Gothic" w:hAnsi="Century Gothic"/>
          <w:sz w:val="14"/>
          <w:szCs w:val="14"/>
        </w:rPr>
        <w:t xml:space="preserve"> you</w:t>
      </w:r>
      <w:r w:rsidR="00F57F6B" w:rsidRPr="00D47D81">
        <w:rPr>
          <w:rFonts w:ascii="Century Gothic" w:hAnsi="Century Gothic"/>
          <w:sz w:val="14"/>
          <w:szCs w:val="14"/>
        </w:rPr>
        <w:t xml:space="preserve"> are currently</w:t>
      </w:r>
      <w:r w:rsidRPr="00D47D81">
        <w:rPr>
          <w:rFonts w:ascii="Century Gothic" w:hAnsi="Century Gothic"/>
          <w:sz w:val="14"/>
          <w:szCs w:val="14"/>
        </w:rPr>
        <w:t xml:space="preserve"> working 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1222" w14:textId="035ED6DC" w:rsidR="00FB7DD1" w:rsidRPr="008C7360" w:rsidRDefault="008C7360" w:rsidP="008C7360">
    <w:pPr>
      <w:pStyle w:val="Header"/>
      <w:jc w:val="center"/>
      <w:rPr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B6DE23" wp14:editId="600BAC90">
              <wp:simplePos x="0" y="0"/>
              <wp:positionH relativeFrom="column">
                <wp:posOffset>-675105</wp:posOffset>
              </wp:positionH>
              <wp:positionV relativeFrom="paragraph">
                <wp:posOffset>-413385</wp:posOffset>
              </wp:positionV>
              <wp:extent cx="5649242" cy="341268"/>
              <wp:effectExtent l="0" t="0" r="0" b="0"/>
              <wp:wrapNone/>
              <wp:docPr id="6" name="Text Placehol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9242" cy="34126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F162D" w14:textId="12C94BDB" w:rsidR="00FB7DD1" w:rsidRPr="00FB7DD1" w:rsidRDefault="00FB7DD1" w:rsidP="00FB7DD1">
                          <w:pPr>
                            <w:pStyle w:val="NormalWeb"/>
                            <w:spacing w:before="0" w:beforeAutospacing="0" w:after="0" w:afterAutospacing="0"/>
                            <w:ind w:left="360"/>
                            <w:rPr>
                              <w:rFonts w:ascii="Century Gothic" w:hAnsi="Century Gothic" w:cstheme="minorBidi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 w:cstheme="minorBidi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Sales Territory Planning Tool</w:t>
                          </w:r>
                        </w:p>
                      </w:txbxContent>
                    </wps:txbx>
                    <wps:bodyPr anchor="ctr"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AB6DE23" id="_x0000_t202" coordsize="21600,21600" o:spt="202" path="m,l,21600r21600,l21600,xe">
              <v:stroke joinstyle="miter"/>
              <v:path gradientshapeok="t" o:connecttype="rect"/>
            </v:shapetype>
            <v:shape id="Text Placeholder 8" o:spid="_x0000_s1026" type="#_x0000_t202" style="position:absolute;left:0;text-align:left;margin-left:-53.15pt;margin-top:-32.55pt;width:444.8pt;height:26.8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" filled="f" stroked="f">
              <v:textbox>
                <w:txbxContent>
                  <w:p w14:paraId="732F162D" w14:textId="12C94BDB" w:rsidR="00FB7DD1" w:rsidRPr="00FB7DD1" w:rsidRDefault="00FB7DD1" w:rsidP="00FB7DD1">
                    <w:pPr>
                      <w:pStyle w:val="NormalWeb"/>
                      <w:spacing w:before="0" w:beforeAutospacing="0" w:after="0" w:afterAutospacing="0"/>
                      <w:ind w:left="360"/>
                      <w:rPr>
                        <w:rFonts w:ascii="Century Gothic" w:hAnsi="Century Gothic" w:cstheme="minorBidi"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 w:cstheme="minorBidi"/>
                        <w:color w:val="FFFFFF" w:themeColor="background1"/>
                        <w:kern w:val="24"/>
                        <w:sz w:val="28"/>
                        <w:szCs w:val="28"/>
                      </w:rPr>
                      <w:t>Sales Territory Planning Tool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5B1169" wp14:editId="3C34D180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7772400" cy="4191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772400" cy="419100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CA11DA6">
            <v:rect id="Rectangle 2" style="position:absolute;margin-left:-54pt;margin-top:-36pt;width:612pt;height:33pt;flip:x 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d="f" strokeweight="1pt" w14:anchorId="33D784F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">
              <v:fill type="frame" o:title="" recolor="t" rotate="t" r:id="rId2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4" behindDoc="0" locked="0" layoutInCell="1" allowOverlap="1" wp14:anchorId="7420A827" wp14:editId="6BB61F25">
          <wp:simplePos x="0" y="0"/>
          <wp:positionH relativeFrom="column">
            <wp:posOffset>5584579</wp:posOffset>
          </wp:positionH>
          <wp:positionV relativeFrom="paragraph">
            <wp:posOffset>-368935</wp:posOffset>
          </wp:positionV>
          <wp:extent cx="1071245" cy="266700"/>
          <wp:effectExtent l="0" t="0" r="0" b="0"/>
          <wp:wrapNone/>
          <wp:docPr id="4" name="Picture 4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A black background with white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2667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C39"/>
    <w:multiLevelType w:val="hybridMultilevel"/>
    <w:tmpl w:val="C6A6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6A22"/>
    <w:multiLevelType w:val="hybridMultilevel"/>
    <w:tmpl w:val="B19E962E"/>
    <w:lvl w:ilvl="0" w:tplc="EFBEE2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75D"/>
    <w:multiLevelType w:val="hybridMultilevel"/>
    <w:tmpl w:val="D854CBFC"/>
    <w:lvl w:ilvl="0" w:tplc="FFFFFFFF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  <w:sz w:val="18"/>
        <w:szCs w:val="18"/>
      </w:rPr>
    </w:lvl>
    <w:lvl w:ilvl="1" w:tplc="8C88DABC">
      <w:start w:val="49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00000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color w:val="C00000"/>
        <w:sz w:val="18"/>
        <w:szCs w:val="18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06E9"/>
    <w:multiLevelType w:val="hybridMultilevel"/>
    <w:tmpl w:val="A4444F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31728C"/>
    <w:multiLevelType w:val="hybridMultilevel"/>
    <w:tmpl w:val="C5FE5A6E"/>
    <w:lvl w:ilvl="0" w:tplc="EFBEE2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  <w:sz w:val="18"/>
        <w:szCs w:val="18"/>
      </w:rPr>
    </w:lvl>
    <w:lvl w:ilvl="1" w:tplc="CC7E71F4">
      <w:start w:val="49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00000"/>
        <w:sz w:val="18"/>
        <w:szCs w:val="18"/>
      </w:rPr>
    </w:lvl>
    <w:lvl w:ilvl="2" w:tplc="EFBEE2D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3965"/>
    <w:multiLevelType w:val="hybridMultilevel"/>
    <w:tmpl w:val="CEE00BCA"/>
    <w:lvl w:ilvl="0" w:tplc="FFFFFFFF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BE323B9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55E3E"/>
    <w:multiLevelType w:val="hybridMultilevel"/>
    <w:tmpl w:val="7FC400B0"/>
    <w:lvl w:ilvl="0" w:tplc="63566318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450AB7"/>
    <w:multiLevelType w:val="hybridMultilevel"/>
    <w:tmpl w:val="9EA6D322"/>
    <w:lvl w:ilvl="0" w:tplc="EFBEE2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7553"/>
    <w:multiLevelType w:val="multilevel"/>
    <w:tmpl w:val="AB2A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EA4687"/>
    <w:multiLevelType w:val="hybridMultilevel"/>
    <w:tmpl w:val="CD025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6273E"/>
    <w:multiLevelType w:val="multilevel"/>
    <w:tmpl w:val="74CAEF46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C8E5B5E"/>
    <w:multiLevelType w:val="hybridMultilevel"/>
    <w:tmpl w:val="D872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11A40"/>
    <w:multiLevelType w:val="hybridMultilevel"/>
    <w:tmpl w:val="419A0C66"/>
    <w:lvl w:ilvl="0" w:tplc="EFBEE2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8C88DABC">
      <w:start w:val="49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0000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8510C"/>
    <w:multiLevelType w:val="hybridMultilevel"/>
    <w:tmpl w:val="0FF8F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3F3836"/>
    <w:multiLevelType w:val="hybridMultilevel"/>
    <w:tmpl w:val="7840BF54"/>
    <w:lvl w:ilvl="0" w:tplc="EFBEE2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A00A25F6">
      <w:start w:val="49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00000"/>
        <w:sz w:val="13"/>
        <w:szCs w:val="13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A3E41"/>
    <w:multiLevelType w:val="hybridMultilevel"/>
    <w:tmpl w:val="FC2EFF40"/>
    <w:lvl w:ilvl="0" w:tplc="EFBEE2D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8C88DABC">
      <w:start w:val="49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4F14"/>
    <w:multiLevelType w:val="hybridMultilevel"/>
    <w:tmpl w:val="125E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1085E"/>
    <w:multiLevelType w:val="hybridMultilevel"/>
    <w:tmpl w:val="50A4137E"/>
    <w:lvl w:ilvl="0" w:tplc="8C88DABC">
      <w:start w:val="49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C2703"/>
    <w:multiLevelType w:val="hybridMultilevel"/>
    <w:tmpl w:val="95848F56"/>
    <w:lvl w:ilvl="0" w:tplc="8C88DABC">
      <w:start w:val="49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A7E58"/>
    <w:multiLevelType w:val="hybridMultilevel"/>
    <w:tmpl w:val="AC2217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8F7D14"/>
    <w:multiLevelType w:val="hybridMultilevel"/>
    <w:tmpl w:val="3E92FA9E"/>
    <w:lvl w:ilvl="0" w:tplc="FFFFFFFF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BE323B9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057A7C"/>
    <w:multiLevelType w:val="hybridMultilevel"/>
    <w:tmpl w:val="8ED4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A375B"/>
    <w:multiLevelType w:val="hybridMultilevel"/>
    <w:tmpl w:val="D008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D78CE"/>
    <w:multiLevelType w:val="multilevel"/>
    <w:tmpl w:val="B1EA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653D95"/>
    <w:multiLevelType w:val="hybridMultilevel"/>
    <w:tmpl w:val="81700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5751637">
    <w:abstractNumId w:val="4"/>
  </w:num>
  <w:num w:numId="2" w16cid:durableId="529686696">
    <w:abstractNumId w:val="13"/>
  </w:num>
  <w:num w:numId="3" w16cid:durableId="761800719">
    <w:abstractNumId w:val="21"/>
  </w:num>
  <w:num w:numId="4" w16cid:durableId="416295681">
    <w:abstractNumId w:val="16"/>
  </w:num>
  <w:num w:numId="5" w16cid:durableId="1421489000">
    <w:abstractNumId w:val="9"/>
  </w:num>
  <w:num w:numId="6" w16cid:durableId="1023822099">
    <w:abstractNumId w:val="19"/>
  </w:num>
  <w:num w:numId="7" w16cid:durableId="227764144">
    <w:abstractNumId w:val="24"/>
  </w:num>
  <w:num w:numId="8" w16cid:durableId="1797723699">
    <w:abstractNumId w:val="3"/>
  </w:num>
  <w:num w:numId="9" w16cid:durableId="1147745098">
    <w:abstractNumId w:val="22"/>
  </w:num>
  <w:num w:numId="10" w16cid:durableId="1405109972">
    <w:abstractNumId w:val="10"/>
  </w:num>
  <w:num w:numId="11" w16cid:durableId="770778373">
    <w:abstractNumId w:val="0"/>
  </w:num>
  <w:num w:numId="12" w16cid:durableId="1805272625">
    <w:abstractNumId w:val="11"/>
  </w:num>
  <w:num w:numId="13" w16cid:durableId="78527733">
    <w:abstractNumId w:val="15"/>
  </w:num>
  <w:num w:numId="14" w16cid:durableId="419447856">
    <w:abstractNumId w:val="6"/>
  </w:num>
  <w:num w:numId="15" w16cid:durableId="461314998">
    <w:abstractNumId w:val="18"/>
  </w:num>
  <w:num w:numId="16" w16cid:durableId="1025207468">
    <w:abstractNumId w:val="12"/>
  </w:num>
  <w:num w:numId="17" w16cid:durableId="876115090">
    <w:abstractNumId w:val="2"/>
  </w:num>
  <w:num w:numId="18" w16cid:durableId="66999473">
    <w:abstractNumId w:val="17"/>
  </w:num>
  <w:num w:numId="19" w16cid:durableId="608589031">
    <w:abstractNumId w:val="14"/>
  </w:num>
  <w:num w:numId="20" w16cid:durableId="1264996480">
    <w:abstractNumId w:val="8"/>
  </w:num>
  <w:num w:numId="21" w16cid:durableId="638076478">
    <w:abstractNumId w:val="23"/>
  </w:num>
  <w:num w:numId="22" w16cid:durableId="1923568038">
    <w:abstractNumId w:val="5"/>
  </w:num>
  <w:num w:numId="23" w16cid:durableId="1634170219">
    <w:abstractNumId w:val="20"/>
  </w:num>
  <w:num w:numId="24" w16cid:durableId="1412847963">
    <w:abstractNumId w:val="7"/>
  </w:num>
  <w:num w:numId="25" w16cid:durableId="132739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A6"/>
    <w:rsid w:val="00005172"/>
    <w:rsid w:val="00014243"/>
    <w:rsid w:val="00020B62"/>
    <w:rsid w:val="00030779"/>
    <w:rsid w:val="000309B8"/>
    <w:rsid w:val="0003103D"/>
    <w:rsid w:val="000312BA"/>
    <w:rsid w:val="00032039"/>
    <w:rsid w:val="000379D6"/>
    <w:rsid w:val="00041172"/>
    <w:rsid w:val="000449CD"/>
    <w:rsid w:val="00044C10"/>
    <w:rsid w:val="00044DE0"/>
    <w:rsid w:val="0005175E"/>
    <w:rsid w:val="00057958"/>
    <w:rsid w:val="00062111"/>
    <w:rsid w:val="000664C2"/>
    <w:rsid w:val="00081415"/>
    <w:rsid w:val="00082C6B"/>
    <w:rsid w:val="00083F32"/>
    <w:rsid w:val="00083F61"/>
    <w:rsid w:val="00086385"/>
    <w:rsid w:val="00094374"/>
    <w:rsid w:val="000955CC"/>
    <w:rsid w:val="000A418E"/>
    <w:rsid w:val="000A5CBD"/>
    <w:rsid w:val="000A7E8B"/>
    <w:rsid w:val="000B1BA2"/>
    <w:rsid w:val="000C21B0"/>
    <w:rsid w:val="000C5683"/>
    <w:rsid w:val="000D21B9"/>
    <w:rsid w:val="000D2FC0"/>
    <w:rsid w:val="000E2798"/>
    <w:rsid w:val="000E642D"/>
    <w:rsid w:val="000E729C"/>
    <w:rsid w:val="000F2496"/>
    <w:rsid w:val="000F7DA6"/>
    <w:rsid w:val="00100455"/>
    <w:rsid w:val="00100D36"/>
    <w:rsid w:val="00100FBF"/>
    <w:rsid w:val="0010177C"/>
    <w:rsid w:val="001066FF"/>
    <w:rsid w:val="001123C5"/>
    <w:rsid w:val="001217F8"/>
    <w:rsid w:val="00134918"/>
    <w:rsid w:val="00143641"/>
    <w:rsid w:val="001518C8"/>
    <w:rsid w:val="0015399A"/>
    <w:rsid w:val="00157D76"/>
    <w:rsid w:val="00175C59"/>
    <w:rsid w:val="001836DA"/>
    <w:rsid w:val="00187AD7"/>
    <w:rsid w:val="001B0AD5"/>
    <w:rsid w:val="001B1318"/>
    <w:rsid w:val="001B2451"/>
    <w:rsid w:val="001B3FD5"/>
    <w:rsid w:val="001C3EA3"/>
    <w:rsid w:val="001C6C9F"/>
    <w:rsid w:val="001D5215"/>
    <w:rsid w:val="001D5ADB"/>
    <w:rsid w:val="001E3810"/>
    <w:rsid w:val="001E4BAF"/>
    <w:rsid w:val="001E7F76"/>
    <w:rsid w:val="001F1094"/>
    <w:rsid w:val="001F508E"/>
    <w:rsid w:val="001F57EF"/>
    <w:rsid w:val="001F7CE6"/>
    <w:rsid w:val="00201ADA"/>
    <w:rsid w:val="00201F8E"/>
    <w:rsid w:val="00206391"/>
    <w:rsid w:val="00207668"/>
    <w:rsid w:val="00223624"/>
    <w:rsid w:val="002247E6"/>
    <w:rsid w:val="0023726A"/>
    <w:rsid w:val="00244A75"/>
    <w:rsid w:val="002463A8"/>
    <w:rsid w:val="00247BAB"/>
    <w:rsid w:val="002758E1"/>
    <w:rsid w:val="002768DF"/>
    <w:rsid w:val="00276DE7"/>
    <w:rsid w:val="00280FB1"/>
    <w:rsid w:val="00285261"/>
    <w:rsid w:val="002872D5"/>
    <w:rsid w:val="00287C18"/>
    <w:rsid w:val="00293510"/>
    <w:rsid w:val="002A2125"/>
    <w:rsid w:val="002A5F1E"/>
    <w:rsid w:val="002A775B"/>
    <w:rsid w:val="002B2464"/>
    <w:rsid w:val="002C3E1D"/>
    <w:rsid w:val="002C7369"/>
    <w:rsid w:val="002D19DE"/>
    <w:rsid w:val="002D24DF"/>
    <w:rsid w:val="002D2912"/>
    <w:rsid w:val="002D3C9B"/>
    <w:rsid w:val="002D43A1"/>
    <w:rsid w:val="002D6605"/>
    <w:rsid w:val="002E1D83"/>
    <w:rsid w:val="002E4BF4"/>
    <w:rsid w:val="002E5421"/>
    <w:rsid w:val="002E62C0"/>
    <w:rsid w:val="002F17AC"/>
    <w:rsid w:val="00304656"/>
    <w:rsid w:val="00307BEC"/>
    <w:rsid w:val="00317026"/>
    <w:rsid w:val="00322F4E"/>
    <w:rsid w:val="00324282"/>
    <w:rsid w:val="003252CC"/>
    <w:rsid w:val="0032580E"/>
    <w:rsid w:val="0033330E"/>
    <w:rsid w:val="00333DB5"/>
    <w:rsid w:val="00342C0C"/>
    <w:rsid w:val="00350665"/>
    <w:rsid w:val="003552A5"/>
    <w:rsid w:val="0035715B"/>
    <w:rsid w:val="00372C2F"/>
    <w:rsid w:val="00373A8B"/>
    <w:rsid w:val="00382F0F"/>
    <w:rsid w:val="00383B1D"/>
    <w:rsid w:val="00390BBE"/>
    <w:rsid w:val="0039287B"/>
    <w:rsid w:val="00392B28"/>
    <w:rsid w:val="00395F76"/>
    <w:rsid w:val="003A528B"/>
    <w:rsid w:val="003B2F40"/>
    <w:rsid w:val="003B4E18"/>
    <w:rsid w:val="003C1821"/>
    <w:rsid w:val="003C1B95"/>
    <w:rsid w:val="003C4E39"/>
    <w:rsid w:val="003C50BD"/>
    <w:rsid w:val="003D2F51"/>
    <w:rsid w:val="003D3B84"/>
    <w:rsid w:val="003D40B0"/>
    <w:rsid w:val="003E012A"/>
    <w:rsid w:val="003E2668"/>
    <w:rsid w:val="003F4F8B"/>
    <w:rsid w:val="003F7F49"/>
    <w:rsid w:val="00401A9C"/>
    <w:rsid w:val="00401F67"/>
    <w:rsid w:val="00403BBD"/>
    <w:rsid w:val="00407B5C"/>
    <w:rsid w:val="0041652B"/>
    <w:rsid w:val="00442319"/>
    <w:rsid w:val="00442745"/>
    <w:rsid w:val="004433A4"/>
    <w:rsid w:val="0045149F"/>
    <w:rsid w:val="0045186F"/>
    <w:rsid w:val="00464454"/>
    <w:rsid w:val="00471C46"/>
    <w:rsid w:val="004812F7"/>
    <w:rsid w:val="0048131F"/>
    <w:rsid w:val="004850FB"/>
    <w:rsid w:val="00485FB7"/>
    <w:rsid w:val="00492430"/>
    <w:rsid w:val="00493D3B"/>
    <w:rsid w:val="004B01CE"/>
    <w:rsid w:val="004B071C"/>
    <w:rsid w:val="004B180E"/>
    <w:rsid w:val="004C13FA"/>
    <w:rsid w:val="004C15E5"/>
    <w:rsid w:val="004C70D1"/>
    <w:rsid w:val="004D12CF"/>
    <w:rsid w:val="004E3AE8"/>
    <w:rsid w:val="004E61B0"/>
    <w:rsid w:val="004E64FF"/>
    <w:rsid w:val="004F541C"/>
    <w:rsid w:val="004F6476"/>
    <w:rsid w:val="00504DF5"/>
    <w:rsid w:val="005054AF"/>
    <w:rsid w:val="005123FB"/>
    <w:rsid w:val="005361B4"/>
    <w:rsid w:val="005416CB"/>
    <w:rsid w:val="0054188A"/>
    <w:rsid w:val="00552D79"/>
    <w:rsid w:val="00553724"/>
    <w:rsid w:val="00564FC7"/>
    <w:rsid w:val="005669E4"/>
    <w:rsid w:val="005729B5"/>
    <w:rsid w:val="00572BEB"/>
    <w:rsid w:val="00575E14"/>
    <w:rsid w:val="00585CAF"/>
    <w:rsid w:val="0058788C"/>
    <w:rsid w:val="005954E3"/>
    <w:rsid w:val="005954FE"/>
    <w:rsid w:val="00596987"/>
    <w:rsid w:val="005A2D04"/>
    <w:rsid w:val="005A5202"/>
    <w:rsid w:val="005A589D"/>
    <w:rsid w:val="005A5C0E"/>
    <w:rsid w:val="005A6233"/>
    <w:rsid w:val="005B07D4"/>
    <w:rsid w:val="005B5D38"/>
    <w:rsid w:val="005C16D8"/>
    <w:rsid w:val="005C6B17"/>
    <w:rsid w:val="005D0735"/>
    <w:rsid w:val="005D0D72"/>
    <w:rsid w:val="005D678C"/>
    <w:rsid w:val="005E5B3C"/>
    <w:rsid w:val="005F151C"/>
    <w:rsid w:val="005F5C1B"/>
    <w:rsid w:val="005F79FB"/>
    <w:rsid w:val="00602F90"/>
    <w:rsid w:val="0061263A"/>
    <w:rsid w:val="00617D08"/>
    <w:rsid w:val="0062121C"/>
    <w:rsid w:val="00645273"/>
    <w:rsid w:val="00645A06"/>
    <w:rsid w:val="00653D7A"/>
    <w:rsid w:val="00656D34"/>
    <w:rsid w:val="006706F9"/>
    <w:rsid w:val="00670C95"/>
    <w:rsid w:val="006721B7"/>
    <w:rsid w:val="00672C74"/>
    <w:rsid w:val="00674F3B"/>
    <w:rsid w:val="006813F5"/>
    <w:rsid w:val="00683876"/>
    <w:rsid w:val="0069187A"/>
    <w:rsid w:val="006A37A5"/>
    <w:rsid w:val="006A6F64"/>
    <w:rsid w:val="006B453B"/>
    <w:rsid w:val="006B4EDF"/>
    <w:rsid w:val="006C65A6"/>
    <w:rsid w:val="006D4797"/>
    <w:rsid w:val="006D7598"/>
    <w:rsid w:val="006E1155"/>
    <w:rsid w:val="006F0620"/>
    <w:rsid w:val="006F43B6"/>
    <w:rsid w:val="00703693"/>
    <w:rsid w:val="00714495"/>
    <w:rsid w:val="00715AC3"/>
    <w:rsid w:val="00717C45"/>
    <w:rsid w:val="00721B5E"/>
    <w:rsid w:val="00724954"/>
    <w:rsid w:val="00725EF8"/>
    <w:rsid w:val="00732172"/>
    <w:rsid w:val="00736628"/>
    <w:rsid w:val="00742832"/>
    <w:rsid w:val="0074339B"/>
    <w:rsid w:val="007442B6"/>
    <w:rsid w:val="007512B7"/>
    <w:rsid w:val="007525B7"/>
    <w:rsid w:val="007612D3"/>
    <w:rsid w:val="00777C13"/>
    <w:rsid w:val="0079378C"/>
    <w:rsid w:val="007A01B3"/>
    <w:rsid w:val="007A1D67"/>
    <w:rsid w:val="007A31DC"/>
    <w:rsid w:val="007C0094"/>
    <w:rsid w:val="007C0A85"/>
    <w:rsid w:val="007C22C9"/>
    <w:rsid w:val="007C3E50"/>
    <w:rsid w:val="007C79D6"/>
    <w:rsid w:val="007D0C83"/>
    <w:rsid w:val="007E3287"/>
    <w:rsid w:val="007E496A"/>
    <w:rsid w:val="007E79D2"/>
    <w:rsid w:val="007F2CE1"/>
    <w:rsid w:val="007F4CA1"/>
    <w:rsid w:val="007F6AEE"/>
    <w:rsid w:val="008001E6"/>
    <w:rsid w:val="00802C85"/>
    <w:rsid w:val="00805264"/>
    <w:rsid w:val="00814164"/>
    <w:rsid w:val="008230AC"/>
    <w:rsid w:val="0082316F"/>
    <w:rsid w:val="0082322A"/>
    <w:rsid w:val="008409D2"/>
    <w:rsid w:val="008446B9"/>
    <w:rsid w:val="008679CF"/>
    <w:rsid w:val="00871FA6"/>
    <w:rsid w:val="00875572"/>
    <w:rsid w:val="008823E5"/>
    <w:rsid w:val="00884490"/>
    <w:rsid w:val="00887188"/>
    <w:rsid w:val="00897B19"/>
    <w:rsid w:val="008A2888"/>
    <w:rsid w:val="008A36E2"/>
    <w:rsid w:val="008A567A"/>
    <w:rsid w:val="008A5E38"/>
    <w:rsid w:val="008A75E5"/>
    <w:rsid w:val="008A7F97"/>
    <w:rsid w:val="008B08D3"/>
    <w:rsid w:val="008B1FEC"/>
    <w:rsid w:val="008B3594"/>
    <w:rsid w:val="008B3613"/>
    <w:rsid w:val="008C435A"/>
    <w:rsid w:val="008C7360"/>
    <w:rsid w:val="008D185C"/>
    <w:rsid w:val="008D202F"/>
    <w:rsid w:val="008E5227"/>
    <w:rsid w:val="008F1F64"/>
    <w:rsid w:val="008F7DD2"/>
    <w:rsid w:val="00901DD5"/>
    <w:rsid w:val="00903631"/>
    <w:rsid w:val="00906DF9"/>
    <w:rsid w:val="00910839"/>
    <w:rsid w:val="009132AB"/>
    <w:rsid w:val="00920C3C"/>
    <w:rsid w:val="009231CA"/>
    <w:rsid w:val="009249B8"/>
    <w:rsid w:val="009261A7"/>
    <w:rsid w:val="009300EB"/>
    <w:rsid w:val="0093332F"/>
    <w:rsid w:val="00934165"/>
    <w:rsid w:val="009516F4"/>
    <w:rsid w:val="00953E9D"/>
    <w:rsid w:val="00956273"/>
    <w:rsid w:val="00960A02"/>
    <w:rsid w:val="00964CEF"/>
    <w:rsid w:val="00972264"/>
    <w:rsid w:val="009726A3"/>
    <w:rsid w:val="00973AC5"/>
    <w:rsid w:val="00985660"/>
    <w:rsid w:val="00986247"/>
    <w:rsid w:val="009871FD"/>
    <w:rsid w:val="0099597A"/>
    <w:rsid w:val="00995B0E"/>
    <w:rsid w:val="009A1A91"/>
    <w:rsid w:val="009B02C7"/>
    <w:rsid w:val="009B0D85"/>
    <w:rsid w:val="009B141E"/>
    <w:rsid w:val="009B2103"/>
    <w:rsid w:val="009B43C7"/>
    <w:rsid w:val="009B627B"/>
    <w:rsid w:val="009C0A89"/>
    <w:rsid w:val="009C2DF1"/>
    <w:rsid w:val="009C3C69"/>
    <w:rsid w:val="009C3C80"/>
    <w:rsid w:val="009C54D4"/>
    <w:rsid w:val="009C5953"/>
    <w:rsid w:val="009C6B74"/>
    <w:rsid w:val="009C7EA2"/>
    <w:rsid w:val="009D58F7"/>
    <w:rsid w:val="009D606A"/>
    <w:rsid w:val="009E3361"/>
    <w:rsid w:val="009F0ED8"/>
    <w:rsid w:val="009F4877"/>
    <w:rsid w:val="00A21570"/>
    <w:rsid w:val="00A24C9A"/>
    <w:rsid w:val="00A27B12"/>
    <w:rsid w:val="00A32277"/>
    <w:rsid w:val="00A328CD"/>
    <w:rsid w:val="00A3293D"/>
    <w:rsid w:val="00A3352E"/>
    <w:rsid w:val="00A35330"/>
    <w:rsid w:val="00A356B1"/>
    <w:rsid w:val="00A37610"/>
    <w:rsid w:val="00A421C7"/>
    <w:rsid w:val="00A4399D"/>
    <w:rsid w:val="00A50388"/>
    <w:rsid w:val="00A57233"/>
    <w:rsid w:val="00A62D2B"/>
    <w:rsid w:val="00A753BE"/>
    <w:rsid w:val="00A772F2"/>
    <w:rsid w:val="00A83260"/>
    <w:rsid w:val="00A860AD"/>
    <w:rsid w:val="00A975F4"/>
    <w:rsid w:val="00AA2525"/>
    <w:rsid w:val="00AA3779"/>
    <w:rsid w:val="00AA7E75"/>
    <w:rsid w:val="00AB080D"/>
    <w:rsid w:val="00AB5E5A"/>
    <w:rsid w:val="00AC28AA"/>
    <w:rsid w:val="00AC5006"/>
    <w:rsid w:val="00AC67A9"/>
    <w:rsid w:val="00AD1D54"/>
    <w:rsid w:val="00AD3231"/>
    <w:rsid w:val="00AD4D97"/>
    <w:rsid w:val="00AE0623"/>
    <w:rsid w:val="00AE3624"/>
    <w:rsid w:val="00AF6FAB"/>
    <w:rsid w:val="00B065DF"/>
    <w:rsid w:val="00B118A7"/>
    <w:rsid w:val="00B11C33"/>
    <w:rsid w:val="00B11DF7"/>
    <w:rsid w:val="00B16779"/>
    <w:rsid w:val="00B172AB"/>
    <w:rsid w:val="00B211A6"/>
    <w:rsid w:val="00B301A4"/>
    <w:rsid w:val="00B362CF"/>
    <w:rsid w:val="00B46C6F"/>
    <w:rsid w:val="00B7330B"/>
    <w:rsid w:val="00B739AC"/>
    <w:rsid w:val="00B746AE"/>
    <w:rsid w:val="00B75175"/>
    <w:rsid w:val="00B75980"/>
    <w:rsid w:val="00B7660B"/>
    <w:rsid w:val="00B7705B"/>
    <w:rsid w:val="00B77596"/>
    <w:rsid w:val="00B829E7"/>
    <w:rsid w:val="00B92E9A"/>
    <w:rsid w:val="00BA372A"/>
    <w:rsid w:val="00BA42AB"/>
    <w:rsid w:val="00BA4520"/>
    <w:rsid w:val="00BB1E5A"/>
    <w:rsid w:val="00BB2324"/>
    <w:rsid w:val="00BB2FE9"/>
    <w:rsid w:val="00BB3FB0"/>
    <w:rsid w:val="00BB6C75"/>
    <w:rsid w:val="00BB7797"/>
    <w:rsid w:val="00BC0D24"/>
    <w:rsid w:val="00BC3EC7"/>
    <w:rsid w:val="00BC6E6D"/>
    <w:rsid w:val="00BC6E86"/>
    <w:rsid w:val="00BD4A21"/>
    <w:rsid w:val="00BD73AF"/>
    <w:rsid w:val="00BE4073"/>
    <w:rsid w:val="00BF3149"/>
    <w:rsid w:val="00C06CAF"/>
    <w:rsid w:val="00C07939"/>
    <w:rsid w:val="00C24E2B"/>
    <w:rsid w:val="00C254F6"/>
    <w:rsid w:val="00C26B13"/>
    <w:rsid w:val="00C30F9A"/>
    <w:rsid w:val="00C40D98"/>
    <w:rsid w:val="00C40FAA"/>
    <w:rsid w:val="00C46A5B"/>
    <w:rsid w:val="00C57CD8"/>
    <w:rsid w:val="00C60546"/>
    <w:rsid w:val="00C60A4B"/>
    <w:rsid w:val="00C61EA7"/>
    <w:rsid w:val="00C80CAA"/>
    <w:rsid w:val="00C81087"/>
    <w:rsid w:val="00C83255"/>
    <w:rsid w:val="00C87A7E"/>
    <w:rsid w:val="00C916CC"/>
    <w:rsid w:val="00C91F17"/>
    <w:rsid w:val="00CA32D2"/>
    <w:rsid w:val="00CB173C"/>
    <w:rsid w:val="00CB6C4A"/>
    <w:rsid w:val="00CC0C52"/>
    <w:rsid w:val="00CC46AF"/>
    <w:rsid w:val="00CC7B69"/>
    <w:rsid w:val="00CD267F"/>
    <w:rsid w:val="00CD4B5B"/>
    <w:rsid w:val="00CE0DCA"/>
    <w:rsid w:val="00CE16C3"/>
    <w:rsid w:val="00CE2D37"/>
    <w:rsid w:val="00CE6211"/>
    <w:rsid w:val="00CE7435"/>
    <w:rsid w:val="00D077CC"/>
    <w:rsid w:val="00D126F5"/>
    <w:rsid w:val="00D212BB"/>
    <w:rsid w:val="00D31859"/>
    <w:rsid w:val="00D323B5"/>
    <w:rsid w:val="00D33691"/>
    <w:rsid w:val="00D35F1B"/>
    <w:rsid w:val="00D35F4D"/>
    <w:rsid w:val="00D42B25"/>
    <w:rsid w:val="00D441A0"/>
    <w:rsid w:val="00D453C1"/>
    <w:rsid w:val="00D47112"/>
    <w:rsid w:val="00D47D81"/>
    <w:rsid w:val="00D47FFC"/>
    <w:rsid w:val="00D53620"/>
    <w:rsid w:val="00D606AB"/>
    <w:rsid w:val="00D61878"/>
    <w:rsid w:val="00D64C7A"/>
    <w:rsid w:val="00D71FBE"/>
    <w:rsid w:val="00D77A73"/>
    <w:rsid w:val="00D808B0"/>
    <w:rsid w:val="00D81120"/>
    <w:rsid w:val="00D83801"/>
    <w:rsid w:val="00D86684"/>
    <w:rsid w:val="00D86D09"/>
    <w:rsid w:val="00D95497"/>
    <w:rsid w:val="00D95DF6"/>
    <w:rsid w:val="00DA64B2"/>
    <w:rsid w:val="00DA656E"/>
    <w:rsid w:val="00DA79F3"/>
    <w:rsid w:val="00DC4174"/>
    <w:rsid w:val="00DD503F"/>
    <w:rsid w:val="00DE1632"/>
    <w:rsid w:val="00DE6FEE"/>
    <w:rsid w:val="00DF0BC9"/>
    <w:rsid w:val="00E00419"/>
    <w:rsid w:val="00E00F16"/>
    <w:rsid w:val="00E050BB"/>
    <w:rsid w:val="00E117F2"/>
    <w:rsid w:val="00E12684"/>
    <w:rsid w:val="00E16495"/>
    <w:rsid w:val="00E169BA"/>
    <w:rsid w:val="00E2409D"/>
    <w:rsid w:val="00E4179D"/>
    <w:rsid w:val="00E42785"/>
    <w:rsid w:val="00E42E00"/>
    <w:rsid w:val="00E437F4"/>
    <w:rsid w:val="00E551A8"/>
    <w:rsid w:val="00E628D6"/>
    <w:rsid w:val="00E779BC"/>
    <w:rsid w:val="00E80DD8"/>
    <w:rsid w:val="00E83989"/>
    <w:rsid w:val="00E870EF"/>
    <w:rsid w:val="00E925EA"/>
    <w:rsid w:val="00E926D9"/>
    <w:rsid w:val="00E9434C"/>
    <w:rsid w:val="00EC03C3"/>
    <w:rsid w:val="00EC3D14"/>
    <w:rsid w:val="00EC49AA"/>
    <w:rsid w:val="00EC4A93"/>
    <w:rsid w:val="00ED5319"/>
    <w:rsid w:val="00ED5C4B"/>
    <w:rsid w:val="00EE5C82"/>
    <w:rsid w:val="00EF717D"/>
    <w:rsid w:val="00F11A67"/>
    <w:rsid w:val="00F20203"/>
    <w:rsid w:val="00F32A3F"/>
    <w:rsid w:val="00F34642"/>
    <w:rsid w:val="00F35765"/>
    <w:rsid w:val="00F416C7"/>
    <w:rsid w:val="00F44BD2"/>
    <w:rsid w:val="00F45399"/>
    <w:rsid w:val="00F55F51"/>
    <w:rsid w:val="00F56EBE"/>
    <w:rsid w:val="00F57F6B"/>
    <w:rsid w:val="00F65B83"/>
    <w:rsid w:val="00F66740"/>
    <w:rsid w:val="00F7557C"/>
    <w:rsid w:val="00F75610"/>
    <w:rsid w:val="00F75755"/>
    <w:rsid w:val="00F842CF"/>
    <w:rsid w:val="00F876DE"/>
    <w:rsid w:val="00FA2396"/>
    <w:rsid w:val="00FA3CB1"/>
    <w:rsid w:val="00FA5CB3"/>
    <w:rsid w:val="00FB33A9"/>
    <w:rsid w:val="00FB591D"/>
    <w:rsid w:val="00FB7DD1"/>
    <w:rsid w:val="00FC4D2A"/>
    <w:rsid w:val="00FC4F64"/>
    <w:rsid w:val="00FC660F"/>
    <w:rsid w:val="00FD0C0C"/>
    <w:rsid w:val="00FF4315"/>
    <w:rsid w:val="00FF7130"/>
    <w:rsid w:val="46DD2C19"/>
    <w:rsid w:val="71CAE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4884B"/>
  <w15:chartTrackingRefBased/>
  <w15:docId w15:val="{F283EEDC-05E5-584B-9BA7-24A95879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F64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F64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4F64"/>
    <w:pPr>
      <w:keepNext/>
      <w:numPr>
        <w:ilvl w:val="2"/>
        <w:numId w:val="10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B9"/>
    <w:pPr>
      <w:ind w:left="720"/>
      <w:contextualSpacing/>
    </w:pPr>
  </w:style>
  <w:style w:type="table" w:styleId="TableGrid">
    <w:name w:val="Table Grid"/>
    <w:basedOn w:val="TableNormal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C4F64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C4F6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FC4F6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E5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22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E5227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684"/>
  </w:style>
  <w:style w:type="paragraph" w:styleId="Footer">
    <w:name w:val="footer"/>
    <w:basedOn w:val="Normal"/>
    <w:link w:val="FooterChar"/>
    <w:uiPriority w:val="99"/>
    <w:unhideWhenUsed/>
    <w:rsid w:val="00E12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684"/>
  </w:style>
  <w:style w:type="character" w:styleId="PageNumber">
    <w:name w:val="page number"/>
    <w:basedOn w:val="DefaultParagraphFont"/>
    <w:uiPriority w:val="99"/>
    <w:semiHidden/>
    <w:unhideWhenUsed/>
    <w:rsid w:val="00E12684"/>
  </w:style>
  <w:style w:type="paragraph" w:styleId="FootnoteText">
    <w:name w:val="footnote text"/>
    <w:basedOn w:val="Normal"/>
    <w:link w:val="FootnoteTextChar"/>
    <w:uiPriority w:val="99"/>
    <w:semiHidden/>
    <w:unhideWhenUsed/>
    <w:rsid w:val="003F7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F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7F4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7DD1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45149F"/>
    <w:rPr>
      <w:color w:val="808080"/>
    </w:rPr>
  </w:style>
  <w:style w:type="paragraph" w:customStyle="1" w:styleId="paragraph">
    <w:name w:val="paragraph"/>
    <w:basedOn w:val="Normal"/>
    <w:rsid w:val="00656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56D34"/>
  </w:style>
  <w:style w:type="character" w:customStyle="1" w:styleId="eop">
    <w:name w:val="eop"/>
    <w:basedOn w:val="DefaultParagraphFont"/>
    <w:rsid w:val="00656D34"/>
  </w:style>
  <w:style w:type="character" w:styleId="Hyperlink">
    <w:name w:val="Hyperlink"/>
    <w:basedOn w:val="DefaultParagraphFont"/>
    <w:uiPriority w:val="99"/>
    <w:unhideWhenUsed/>
    <w:rsid w:val="00D86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5A8176CAF12F4EA83DA4CC04E21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9DA94-6E0C-744E-ADCB-19639A2F6FF5}"/>
      </w:docPartPr>
      <w:docPartBody>
        <w:p w:rsidR="00BB20FC" w:rsidRDefault="00724954">
          <w:pPr>
            <w:pStyle w:val="C95A8176CAF12F4EA83DA4CC04E218C3"/>
          </w:pPr>
          <w:r>
            <w:rPr>
              <w:rFonts w:ascii="Century Gothic" w:hAnsi="Century Gothic"/>
              <w:sz w:val="18"/>
              <w:szCs w:val="18"/>
            </w:rPr>
            <w:t>Click to select rhythm.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8"/>
    <w:rsid w:val="003A3BE2"/>
    <w:rsid w:val="005F75B1"/>
    <w:rsid w:val="00724954"/>
    <w:rsid w:val="00733208"/>
    <w:rsid w:val="007B08D8"/>
    <w:rsid w:val="007E7D1D"/>
    <w:rsid w:val="008C5307"/>
    <w:rsid w:val="008E4E68"/>
    <w:rsid w:val="00AB1C53"/>
    <w:rsid w:val="00BB20FC"/>
    <w:rsid w:val="00C86690"/>
    <w:rsid w:val="00C97F39"/>
    <w:rsid w:val="00D11E14"/>
    <w:rsid w:val="00D42790"/>
    <w:rsid w:val="00E266D6"/>
    <w:rsid w:val="00E83F00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D07D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5A8176CAF12F4EA83DA4CC04E218C3">
    <w:name w:val="C95A8176CAF12F4EA83DA4CC04E21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877aaf65-ca4d-4aaa-9119-0114995bcced" xsi:nil="true"/>
    <lcf76f155ced4ddcb4097134ff3c332f xmlns="54ad0d94-e1be-4717-960b-d67664d34d2e">
      <Terms xmlns="http://schemas.microsoft.com/office/infopath/2007/PartnerControls"/>
    </lcf76f155ced4ddcb4097134ff3c332f>
    <SharedWithUsers xmlns="877aaf65-ca4d-4aaa-9119-0114995bcce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FDB300DF214090D71AE7F9E9E8D7" ma:contentTypeVersion="17" ma:contentTypeDescription="Create a new document." ma:contentTypeScope="" ma:versionID="067750542fd47f838b32923d4a146365">
  <xsd:schema xmlns:xsd="http://www.w3.org/2001/XMLSchema" xmlns:xs="http://www.w3.org/2001/XMLSchema" xmlns:p="http://schemas.microsoft.com/office/2006/metadata/properties" xmlns:ns2="54ad0d94-e1be-4717-960b-d67664d34d2e" xmlns:ns3="877aaf65-ca4d-4aaa-9119-0114995bcced" xmlns:ns4="http://schemas.microsoft.com/sharepoint/v4" targetNamespace="http://schemas.microsoft.com/office/2006/metadata/properties" ma:root="true" ma:fieldsID="5bb1afd6594aefe8ebe4990a34d9c051" ns2:_="" ns3:_="" ns4:_="">
    <xsd:import namespace="54ad0d94-e1be-4717-960b-d67664d34d2e"/>
    <xsd:import namespace="877aaf65-ca4d-4aaa-9119-0114995bcc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d0d94-e1be-4717-960b-d67664d34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86b45ab-67fb-468f-b5ea-814ce7838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af65-ca4d-4aaa-9119-0114995bc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3e6e2ced-ed32-4776-972b-5de050f260fb}" ma:internalName="TaxCatchAll" ma:showField="CatchAllData" ma:web="877aaf65-ca4d-4aaa-9119-0114995bc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65F1A-07CF-4377-9956-39C07BF4B3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77aaf65-ca4d-4aaa-9119-0114995bcced"/>
    <ds:schemaRef ds:uri="54ad0d94-e1be-4717-960b-d67664d34d2e"/>
  </ds:schemaRefs>
</ds:datastoreItem>
</file>

<file path=customXml/itemProps2.xml><?xml version="1.0" encoding="utf-8"?>
<ds:datastoreItem xmlns:ds="http://schemas.openxmlformats.org/officeDocument/2006/customXml" ds:itemID="{236CC139-9BC8-3943-B9A2-A118AE9D2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824AD-BB73-4747-A02B-8139B8EC8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3F0BE9-039F-4C6B-B8C2-678272146A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446E0E-B980-48FA-BAC2-5204DCA2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d0d94-e1be-4717-960b-d67664d34d2e"/>
    <ds:schemaRef ds:uri="877aaf65-ca4d-4aaa-9119-0114995bcc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919</Words>
  <Characters>5148</Characters>
  <Application>Microsoft Office Word</Application>
  <DocSecurity>0</DocSecurity>
  <Lines>183</Lines>
  <Paragraphs>55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Schultz</dc:creator>
  <cp:keywords/>
  <dc:description/>
  <cp:lastModifiedBy>Beth McCluskey</cp:lastModifiedBy>
  <cp:revision>229</cp:revision>
  <dcterms:created xsi:type="dcterms:W3CDTF">2022-11-11T18:38:00Z</dcterms:created>
  <dcterms:modified xsi:type="dcterms:W3CDTF">2023-06-05T16:29:00Z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0x010100C6CBFDB300DF214090D71AE7F9E9E8D7</vt:lpwstr>
  </property>
  <property fmtid="{D5CDD505-2E9C-101B-9397-08002B2CF9AE}" pid="3" name="MediaServiceImageTags">
    <vt:lpwstr/>
  </property>
</Properties>
</file>